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555" w:rsidRPr="00BD5A92" w:rsidRDefault="00D80555" w:rsidP="00D80555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5562F3D" wp14:editId="565EE670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555" w:rsidRPr="00277DB9" w:rsidRDefault="00D80555" w:rsidP="00D80555">
      <w:pPr>
        <w:spacing w:line="216" w:lineRule="auto"/>
        <w:rPr>
          <w:b/>
          <w:sz w:val="32"/>
          <w:szCs w:val="32"/>
          <w:lang w:val="uk-UA"/>
        </w:rPr>
      </w:pPr>
    </w:p>
    <w:p w:rsidR="00D80555" w:rsidRPr="00E35D23" w:rsidRDefault="00D80555" w:rsidP="00D80555">
      <w:pPr>
        <w:rPr>
          <w:b/>
          <w:sz w:val="28"/>
          <w:szCs w:val="28"/>
          <w:lang w:val="uk-UA"/>
        </w:rPr>
      </w:pPr>
      <w:r w:rsidRPr="00277DB9">
        <w:rPr>
          <w:b/>
          <w:sz w:val="32"/>
          <w:szCs w:val="32"/>
          <w:lang w:val="uk-UA"/>
        </w:rPr>
        <w:t xml:space="preserve">                         </w:t>
      </w:r>
      <w:r w:rsidRPr="00E35D23">
        <w:rPr>
          <w:b/>
          <w:sz w:val="28"/>
          <w:szCs w:val="28"/>
        </w:rPr>
        <w:t>КИ</w:t>
      </w:r>
      <w:r w:rsidRPr="00E35D23">
        <w:rPr>
          <w:b/>
          <w:sz w:val="28"/>
          <w:szCs w:val="28"/>
          <w:lang w:val="uk-UA"/>
        </w:rPr>
        <w:t>ЇВСЬКА РАЙОННА В</w:t>
      </w:r>
      <w:r w:rsidRPr="00E35D23">
        <w:rPr>
          <w:b/>
          <w:sz w:val="28"/>
          <w:szCs w:val="28"/>
        </w:rPr>
        <w:t xml:space="preserve"> м. П</w:t>
      </w:r>
      <w:r w:rsidRPr="00E35D23">
        <w:rPr>
          <w:b/>
          <w:sz w:val="28"/>
          <w:szCs w:val="28"/>
          <w:lang w:val="uk-UA"/>
        </w:rPr>
        <w:t>ОЛТАВІ РАДА</w:t>
      </w:r>
    </w:p>
    <w:p w:rsidR="00D80555" w:rsidRPr="00E35D23" w:rsidRDefault="00D80555" w:rsidP="00D80555">
      <w:pPr>
        <w:jc w:val="center"/>
        <w:rPr>
          <w:b/>
          <w:sz w:val="28"/>
          <w:szCs w:val="28"/>
          <w:lang w:val="uk-UA"/>
        </w:rPr>
      </w:pPr>
      <w:r w:rsidRPr="00E35D23">
        <w:rPr>
          <w:b/>
          <w:sz w:val="28"/>
          <w:szCs w:val="28"/>
        </w:rPr>
        <w:t>В</w:t>
      </w:r>
      <w:r w:rsidRPr="00E35D23">
        <w:rPr>
          <w:b/>
          <w:sz w:val="28"/>
          <w:szCs w:val="28"/>
          <w:lang w:val="uk-UA"/>
        </w:rPr>
        <w:t>ИКОНАВЧИЙ КОМІТЕТ</w:t>
      </w:r>
    </w:p>
    <w:p w:rsidR="00D80555" w:rsidRDefault="00D80555" w:rsidP="00D80555">
      <w:pPr>
        <w:spacing w:line="192" w:lineRule="auto"/>
        <w:jc w:val="center"/>
        <w:rPr>
          <w:b/>
          <w:color w:val="000000" w:themeColor="text1"/>
          <w:sz w:val="32"/>
          <w:szCs w:val="32"/>
          <w:lang w:val="uk-UA"/>
        </w:rPr>
      </w:pPr>
    </w:p>
    <w:p w:rsidR="00D80555" w:rsidRDefault="00E35D23" w:rsidP="00D80555">
      <w:pPr>
        <w:spacing w:line="192" w:lineRule="auto"/>
        <w:ind w:firstLine="708"/>
        <w:jc w:val="both"/>
        <w:rPr>
          <w:b/>
          <w:color w:val="000000" w:themeColor="text1"/>
          <w:sz w:val="32"/>
          <w:szCs w:val="32"/>
          <w:lang w:val="uk-UA"/>
        </w:rPr>
      </w:pP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 w:rsidR="00D80555">
        <w:rPr>
          <w:b/>
          <w:color w:val="000000" w:themeColor="text1"/>
          <w:sz w:val="32"/>
          <w:szCs w:val="32"/>
          <w:lang w:val="uk-UA"/>
        </w:rPr>
        <w:t xml:space="preserve">Р І Ш Е Н </w:t>
      </w:r>
      <w:proofErr w:type="spellStart"/>
      <w:r w:rsidR="00D80555">
        <w:rPr>
          <w:b/>
          <w:color w:val="000000" w:themeColor="text1"/>
          <w:sz w:val="32"/>
          <w:szCs w:val="32"/>
          <w:lang w:val="uk-UA"/>
        </w:rPr>
        <w:t>Н</w:t>
      </w:r>
      <w:proofErr w:type="spellEnd"/>
      <w:r w:rsidR="00D80555">
        <w:rPr>
          <w:b/>
          <w:color w:val="000000" w:themeColor="text1"/>
          <w:sz w:val="32"/>
          <w:szCs w:val="32"/>
          <w:lang w:val="uk-UA"/>
        </w:rPr>
        <w:t xml:space="preserve"> Я</w:t>
      </w:r>
    </w:p>
    <w:p w:rsidR="00D80555" w:rsidRDefault="00D80555" w:rsidP="00D80555">
      <w:pPr>
        <w:jc w:val="both"/>
        <w:rPr>
          <w:color w:val="000000" w:themeColor="text1"/>
          <w:sz w:val="32"/>
          <w:szCs w:val="32"/>
          <w:lang w:val="uk-UA"/>
        </w:rPr>
      </w:pPr>
    </w:p>
    <w:p w:rsidR="00D80555" w:rsidRDefault="00D80555" w:rsidP="00D8055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14.05.2024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="00277DB9"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№ </w:t>
      </w:r>
      <w:r w:rsidR="00B84778">
        <w:rPr>
          <w:color w:val="000000" w:themeColor="text1"/>
          <w:sz w:val="28"/>
          <w:szCs w:val="28"/>
          <w:lang w:val="uk-UA"/>
        </w:rPr>
        <w:t>149</w:t>
      </w:r>
    </w:p>
    <w:p w:rsidR="004B797D" w:rsidRDefault="004B797D" w:rsidP="004B797D">
      <w:pPr>
        <w:jc w:val="both"/>
        <w:rPr>
          <w:b/>
          <w:sz w:val="28"/>
          <w:szCs w:val="28"/>
          <w:lang w:val="uk-UA"/>
        </w:rPr>
      </w:pPr>
    </w:p>
    <w:p w:rsidR="00D80555" w:rsidRDefault="00195663" w:rsidP="00513A32">
      <w:pPr>
        <w:jc w:val="both"/>
        <w:rPr>
          <w:sz w:val="28"/>
          <w:szCs w:val="28"/>
          <w:lang w:val="uk-UA"/>
        </w:rPr>
      </w:pPr>
      <w:r w:rsidRPr="00D80555">
        <w:rPr>
          <w:sz w:val="28"/>
          <w:szCs w:val="28"/>
          <w:lang w:val="uk-UA"/>
        </w:rPr>
        <w:t>Про розгляд заяви</w:t>
      </w:r>
      <w:r w:rsidR="007A42C7">
        <w:rPr>
          <w:sz w:val="28"/>
          <w:szCs w:val="28"/>
          <w:lang w:val="uk-UA"/>
        </w:rPr>
        <w:t xml:space="preserve"> (особи)</w:t>
      </w:r>
    </w:p>
    <w:p w:rsidR="00195663" w:rsidRPr="00D80555" w:rsidRDefault="00195663" w:rsidP="00513A32">
      <w:pPr>
        <w:jc w:val="both"/>
        <w:rPr>
          <w:sz w:val="28"/>
          <w:szCs w:val="28"/>
          <w:lang w:val="uk-UA"/>
        </w:rPr>
      </w:pPr>
    </w:p>
    <w:p w:rsidR="002360BB" w:rsidRPr="002360BB" w:rsidRDefault="00195663" w:rsidP="00513A32">
      <w:pPr>
        <w:jc w:val="both"/>
        <w:rPr>
          <w:sz w:val="28"/>
          <w:szCs w:val="28"/>
          <w:lang w:val="uk-UA"/>
        </w:rPr>
      </w:pPr>
      <w:r w:rsidRPr="002360BB">
        <w:rPr>
          <w:rFonts w:ascii="Californian FB" w:hAnsi="Californian FB"/>
          <w:sz w:val="28"/>
          <w:szCs w:val="28"/>
          <w:lang w:val="uk-UA"/>
        </w:rPr>
        <w:tab/>
      </w:r>
      <w:r w:rsidRPr="002360BB">
        <w:rPr>
          <w:sz w:val="28"/>
          <w:szCs w:val="28"/>
          <w:lang w:val="uk-UA"/>
        </w:rPr>
        <w:t>Розглянувши</w:t>
      </w:r>
      <w:r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Pr="002360BB">
        <w:rPr>
          <w:sz w:val="28"/>
          <w:szCs w:val="28"/>
          <w:lang w:val="uk-UA"/>
        </w:rPr>
        <w:t>заяву</w:t>
      </w:r>
      <w:r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7A42C7">
        <w:rPr>
          <w:sz w:val="28"/>
          <w:szCs w:val="28"/>
          <w:lang w:val="uk-UA"/>
        </w:rPr>
        <w:t>(особа) та (особа)</w:t>
      </w:r>
      <w:r w:rsidR="00D80555" w:rsidRPr="002360BB">
        <w:rPr>
          <w:rFonts w:asciiTheme="minorHAnsi" w:hAnsiTheme="minorHAnsi"/>
          <w:sz w:val="28"/>
          <w:szCs w:val="28"/>
          <w:lang w:val="uk-UA"/>
        </w:rPr>
        <w:t xml:space="preserve">, </w:t>
      </w:r>
      <w:r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висновки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комісії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при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виконкомі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Київської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районної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у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м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. </w:t>
      </w:r>
      <w:r w:rsidR="00395E4D" w:rsidRPr="002360BB">
        <w:rPr>
          <w:sz w:val="28"/>
          <w:szCs w:val="28"/>
          <w:lang w:val="uk-UA"/>
        </w:rPr>
        <w:t>Полтави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ради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по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обстеженню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житлових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будинків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, </w:t>
      </w:r>
      <w:r w:rsidR="00395E4D" w:rsidRPr="002360BB">
        <w:rPr>
          <w:sz w:val="28"/>
          <w:szCs w:val="28"/>
          <w:lang w:val="uk-UA"/>
        </w:rPr>
        <w:t>які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належать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громадянам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на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правах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особистої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власності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, </w:t>
      </w:r>
      <w:r w:rsidR="00395E4D" w:rsidRPr="002360BB">
        <w:rPr>
          <w:rFonts w:ascii="Californian FB" w:hAnsi="Californian FB" w:cs="Californian FB"/>
          <w:sz w:val="28"/>
          <w:szCs w:val="28"/>
          <w:lang w:val="uk-UA"/>
        </w:rPr>
        <w:t>«</w:t>
      </w:r>
      <w:r w:rsidR="00395E4D" w:rsidRPr="002360BB">
        <w:rPr>
          <w:sz w:val="28"/>
          <w:szCs w:val="28"/>
          <w:lang w:val="uk-UA"/>
        </w:rPr>
        <w:t>Звіт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про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технічне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395E4D" w:rsidRPr="002360BB">
        <w:rPr>
          <w:sz w:val="28"/>
          <w:szCs w:val="28"/>
          <w:lang w:val="uk-UA"/>
        </w:rPr>
        <w:t>обстеження</w:t>
      </w:r>
      <w:r w:rsidR="00BD5A92" w:rsidRPr="002360BB">
        <w:rPr>
          <w:sz w:val="28"/>
          <w:szCs w:val="28"/>
          <w:lang w:val="uk-UA"/>
        </w:rPr>
        <w:t xml:space="preserve"> будівельних конструкцій та інженерних мереж </w:t>
      </w:r>
      <w:r w:rsidR="00102E6A">
        <w:rPr>
          <w:sz w:val="28"/>
          <w:szCs w:val="28"/>
          <w:lang w:val="uk-UA"/>
        </w:rPr>
        <w:t>в житловому будинку № (номер)</w:t>
      </w:r>
      <w:r w:rsidR="000824E2">
        <w:rPr>
          <w:sz w:val="28"/>
          <w:szCs w:val="28"/>
          <w:lang w:val="uk-UA"/>
        </w:rPr>
        <w:t xml:space="preserve"> (</w:t>
      </w:r>
      <w:r w:rsidR="000824E2" w:rsidRPr="002360BB">
        <w:rPr>
          <w:sz w:val="28"/>
          <w:szCs w:val="28"/>
          <w:lang w:val="uk-UA"/>
        </w:rPr>
        <w:t>квартири №1</w:t>
      </w:r>
      <w:r w:rsidR="000824E2">
        <w:rPr>
          <w:sz w:val="28"/>
          <w:szCs w:val="28"/>
          <w:lang w:val="uk-UA"/>
        </w:rPr>
        <w:t>)</w:t>
      </w:r>
      <w:r w:rsidR="007A42C7">
        <w:rPr>
          <w:sz w:val="28"/>
          <w:szCs w:val="28"/>
          <w:lang w:val="uk-UA"/>
        </w:rPr>
        <w:t xml:space="preserve"> по (адреса)</w:t>
      </w:r>
      <w:r w:rsidR="00BD5A92" w:rsidRPr="002360BB">
        <w:rPr>
          <w:sz w:val="28"/>
          <w:szCs w:val="28"/>
          <w:lang w:val="uk-UA"/>
        </w:rPr>
        <w:t xml:space="preserve"> в м. Полтава Полтавської області»</w:t>
      </w:r>
      <w:r w:rsidRPr="002360BB">
        <w:rPr>
          <w:rFonts w:ascii="Californian FB" w:hAnsi="Californian FB"/>
          <w:sz w:val="28"/>
          <w:szCs w:val="28"/>
          <w:lang w:val="uk-UA"/>
        </w:rPr>
        <w:t xml:space="preserve">, </w:t>
      </w:r>
      <w:r w:rsidRPr="002360BB">
        <w:rPr>
          <w:sz w:val="28"/>
          <w:szCs w:val="28"/>
          <w:lang w:val="uk-UA"/>
        </w:rPr>
        <w:t>виготовлений</w:t>
      </w:r>
      <w:r w:rsidR="0004545D">
        <w:rPr>
          <w:sz w:val="28"/>
          <w:szCs w:val="28"/>
          <w:lang w:val="uk-UA"/>
        </w:rPr>
        <w:t xml:space="preserve"> </w:t>
      </w:r>
      <w:proofErr w:type="spellStart"/>
      <w:r w:rsidR="0004545D" w:rsidRPr="002360BB">
        <w:rPr>
          <w:sz w:val="28"/>
          <w:szCs w:val="28"/>
          <w:lang w:val="uk-UA"/>
        </w:rPr>
        <w:t>виготовлений</w:t>
      </w:r>
      <w:proofErr w:type="spellEnd"/>
      <w:r w:rsidR="0004545D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04545D">
        <w:rPr>
          <w:sz w:val="28"/>
          <w:szCs w:val="28"/>
          <w:lang w:val="uk-UA"/>
        </w:rPr>
        <w:t xml:space="preserve">ДП «ДНД та ПВІ </w:t>
      </w:r>
      <w:proofErr w:type="spellStart"/>
      <w:r w:rsidR="0004545D">
        <w:rPr>
          <w:sz w:val="28"/>
          <w:szCs w:val="28"/>
          <w:lang w:val="uk-UA"/>
        </w:rPr>
        <w:t>НДІпроектреконструкція</w:t>
      </w:r>
      <w:proofErr w:type="spellEnd"/>
      <w:r w:rsidR="0004545D">
        <w:rPr>
          <w:sz w:val="28"/>
          <w:szCs w:val="28"/>
          <w:lang w:val="uk-UA"/>
        </w:rPr>
        <w:t>» Полтавська філія,</w:t>
      </w:r>
      <w:r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2360BB" w:rsidRPr="002360BB">
        <w:rPr>
          <w:sz w:val="28"/>
          <w:szCs w:val="28"/>
          <w:lang w:val="uk-UA"/>
        </w:rPr>
        <w:t xml:space="preserve">сертифікованим Експертом </w:t>
      </w:r>
      <w:bookmarkStart w:id="0" w:name="_GoBack"/>
      <w:bookmarkEnd w:id="0"/>
    </w:p>
    <w:p w:rsidR="00195663" w:rsidRPr="002360BB" w:rsidRDefault="007A42C7" w:rsidP="00513A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(особа)</w:t>
      </w:r>
      <w:r w:rsidR="00395E4D" w:rsidRPr="002360BB">
        <w:rPr>
          <w:rFonts w:ascii="Californian FB" w:hAnsi="Californian FB"/>
          <w:sz w:val="28"/>
          <w:szCs w:val="28"/>
          <w:lang w:val="uk-UA"/>
        </w:rPr>
        <w:t xml:space="preserve">, </w:t>
      </w:r>
      <w:r w:rsidR="00195663" w:rsidRPr="002360BB">
        <w:rPr>
          <w:sz w:val="28"/>
          <w:szCs w:val="28"/>
          <w:lang w:val="uk-UA"/>
        </w:rPr>
        <w:t>виконком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195663" w:rsidRPr="002360BB">
        <w:rPr>
          <w:sz w:val="28"/>
          <w:szCs w:val="28"/>
          <w:lang w:val="uk-UA"/>
        </w:rPr>
        <w:t>Київської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195663" w:rsidRPr="002360BB">
        <w:rPr>
          <w:sz w:val="28"/>
          <w:szCs w:val="28"/>
          <w:lang w:val="uk-UA"/>
        </w:rPr>
        <w:t>районної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195663" w:rsidRPr="002360BB">
        <w:rPr>
          <w:sz w:val="28"/>
          <w:szCs w:val="28"/>
          <w:lang w:val="uk-UA"/>
        </w:rPr>
        <w:t>в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195663" w:rsidRPr="002360BB">
        <w:rPr>
          <w:sz w:val="28"/>
          <w:szCs w:val="28"/>
          <w:lang w:val="uk-UA"/>
        </w:rPr>
        <w:t>м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. </w:t>
      </w:r>
      <w:r w:rsidR="00195663" w:rsidRPr="002360BB">
        <w:rPr>
          <w:sz w:val="28"/>
          <w:szCs w:val="28"/>
          <w:lang w:val="uk-UA"/>
        </w:rPr>
        <w:t>Полтаві</w:t>
      </w:r>
      <w:r w:rsidR="00195663" w:rsidRPr="002360BB">
        <w:rPr>
          <w:rFonts w:ascii="Californian FB" w:hAnsi="Californian FB"/>
          <w:sz w:val="28"/>
          <w:szCs w:val="28"/>
          <w:lang w:val="uk-UA"/>
        </w:rPr>
        <w:t xml:space="preserve"> </w:t>
      </w:r>
      <w:r w:rsidR="00195663" w:rsidRPr="002360BB">
        <w:rPr>
          <w:sz w:val="28"/>
          <w:szCs w:val="28"/>
          <w:lang w:val="uk-UA"/>
        </w:rPr>
        <w:t>ради</w:t>
      </w:r>
    </w:p>
    <w:p w:rsidR="00A11841" w:rsidRDefault="00A11841" w:rsidP="00BD5A92">
      <w:pPr>
        <w:jc w:val="both"/>
        <w:rPr>
          <w:rFonts w:asciiTheme="minorHAnsi" w:hAnsiTheme="minorHAnsi"/>
          <w:sz w:val="28"/>
          <w:szCs w:val="28"/>
          <w:lang w:val="uk-UA"/>
        </w:rPr>
      </w:pPr>
    </w:p>
    <w:p w:rsidR="00BD5A92" w:rsidRDefault="00BD5A92" w:rsidP="00BD5A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EC485E" w:rsidRPr="002B50C3" w:rsidRDefault="00EC485E" w:rsidP="00EC485E">
      <w:pPr>
        <w:ind w:right="-284"/>
        <w:rPr>
          <w:sz w:val="18"/>
          <w:szCs w:val="18"/>
        </w:rPr>
      </w:pPr>
    </w:p>
    <w:p w:rsidR="00EC485E" w:rsidRPr="00EC485E" w:rsidRDefault="00EC485E" w:rsidP="00EC485E">
      <w:pPr>
        <w:jc w:val="both"/>
        <w:rPr>
          <w:sz w:val="28"/>
          <w:szCs w:val="28"/>
        </w:rPr>
      </w:pPr>
    </w:p>
    <w:p w:rsidR="00EC485E" w:rsidRPr="002B4223" w:rsidRDefault="00EC485E" w:rsidP="00EC485E">
      <w:pPr>
        <w:ind w:firstLine="708"/>
        <w:jc w:val="both"/>
        <w:rPr>
          <w:sz w:val="28"/>
          <w:szCs w:val="28"/>
          <w:lang w:val="uk-UA"/>
        </w:rPr>
      </w:pPr>
      <w:r w:rsidRPr="00BF74E7">
        <w:rPr>
          <w:sz w:val="28"/>
          <w:szCs w:val="28"/>
          <w:lang w:val="uk-UA"/>
        </w:rPr>
        <w:t>1. Затвердити акт</w:t>
      </w:r>
      <w:r>
        <w:rPr>
          <w:sz w:val="28"/>
          <w:szCs w:val="28"/>
          <w:lang w:val="uk-UA"/>
        </w:rPr>
        <w:t xml:space="preserve"> комісійного</w:t>
      </w:r>
      <w:r w:rsidRPr="00BF74E7">
        <w:rPr>
          <w:sz w:val="28"/>
          <w:szCs w:val="28"/>
          <w:lang w:val="uk-UA"/>
        </w:rPr>
        <w:t xml:space="preserve"> обстеження</w:t>
      </w:r>
      <w:r>
        <w:rPr>
          <w:sz w:val="28"/>
          <w:szCs w:val="28"/>
          <w:lang w:val="uk-UA"/>
        </w:rPr>
        <w:t xml:space="preserve"> частини</w:t>
      </w:r>
      <w:r w:rsidRPr="00BF74E7">
        <w:rPr>
          <w:sz w:val="28"/>
          <w:szCs w:val="28"/>
          <w:lang w:val="uk-UA"/>
        </w:rPr>
        <w:t xml:space="preserve"> житлового будинку по </w:t>
      </w:r>
      <w:r w:rsidR="007A42C7">
        <w:rPr>
          <w:sz w:val="28"/>
          <w:szCs w:val="28"/>
          <w:lang w:val="uk-UA"/>
        </w:rPr>
        <w:t xml:space="preserve">(адреса), </w:t>
      </w:r>
      <w:r w:rsidRPr="002B4223">
        <w:rPr>
          <w:sz w:val="28"/>
          <w:szCs w:val="28"/>
          <w:lang w:val="uk-UA"/>
        </w:rPr>
        <w:t xml:space="preserve">що </w:t>
      </w:r>
      <w:r w:rsidR="00511466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 у власності </w:t>
      </w:r>
      <w:r w:rsidR="007A42C7">
        <w:rPr>
          <w:sz w:val="28"/>
          <w:szCs w:val="28"/>
          <w:lang w:val="uk-UA"/>
        </w:rPr>
        <w:t>(особа) та (особа)</w:t>
      </w:r>
      <w:r w:rsidR="00511466">
        <w:rPr>
          <w:sz w:val="28"/>
          <w:szCs w:val="28"/>
          <w:lang w:val="uk-UA"/>
        </w:rPr>
        <w:t xml:space="preserve"> </w:t>
      </w:r>
      <w:r w:rsidR="00511466" w:rsidRPr="00A11841">
        <w:rPr>
          <w:sz w:val="28"/>
          <w:szCs w:val="28"/>
          <w:lang w:val="uk-UA"/>
        </w:rPr>
        <w:t>згідно</w:t>
      </w:r>
      <w:r w:rsidR="00511466" w:rsidRPr="00A11841">
        <w:rPr>
          <w:rFonts w:ascii="Californian FB" w:hAnsi="Californian FB"/>
          <w:sz w:val="28"/>
          <w:szCs w:val="28"/>
          <w:lang w:val="uk-UA"/>
        </w:rPr>
        <w:t xml:space="preserve"> </w:t>
      </w:r>
      <w:r w:rsidR="00511466" w:rsidRPr="00A11841">
        <w:rPr>
          <w:sz w:val="28"/>
          <w:szCs w:val="28"/>
          <w:lang w:val="uk-UA"/>
        </w:rPr>
        <w:t>зі</w:t>
      </w:r>
      <w:r w:rsidR="00511466" w:rsidRPr="00A11841">
        <w:rPr>
          <w:rFonts w:ascii="Californian FB" w:hAnsi="Californian FB"/>
          <w:sz w:val="28"/>
          <w:szCs w:val="28"/>
          <w:lang w:val="uk-UA"/>
        </w:rPr>
        <w:t xml:space="preserve"> </w:t>
      </w:r>
      <w:r w:rsidR="00511466" w:rsidRPr="00A11841">
        <w:rPr>
          <w:sz w:val="28"/>
          <w:szCs w:val="28"/>
          <w:lang w:val="uk-UA"/>
        </w:rPr>
        <w:t>Свідоцтвом про право власнос</w:t>
      </w:r>
      <w:r w:rsidR="00511466">
        <w:rPr>
          <w:sz w:val="28"/>
          <w:szCs w:val="28"/>
          <w:lang w:val="uk-UA"/>
        </w:rPr>
        <w:t>ті на житло від 13 квітня 2010</w:t>
      </w:r>
      <w:r w:rsidR="00511466" w:rsidRPr="00A11841">
        <w:rPr>
          <w:sz w:val="28"/>
          <w:szCs w:val="28"/>
          <w:lang w:val="uk-UA"/>
        </w:rPr>
        <w:t xml:space="preserve"> та Витягу про державну реєстрацію прав №34256285 від 24.05.</w:t>
      </w:r>
      <w:r w:rsidR="00511466" w:rsidRPr="00752328">
        <w:rPr>
          <w:sz w:val="28"/>
          <w:szCs w:val="28"/>
          <w:lang w:val="uk-UA"/>
        </w:rPr>
        <w:t>2012</w:t>
      </w:r>
      <w:r w:rsidRPr="002B4223">
        <w:rPr>
          <w:sz w:val="28"/>
          <w:szCs w:val="28"/>
          <w:lang w:val="uk-UA"/>
        </w:rPr>
        <w:t>.</w:t>
      </w:r>
    </w:p>
    <w:p w:rsidR="00511466" w:rsidRPr="00511466" w:rsidRDefault="00EC485E" w:rsidP="00511466">
      <w:pPr>
        <w:ind w:firstLine="708"/>
        <w:jc w:val="both"/>
        <w:rPr>
          <w:rFonts w:ascii="Californian FB" w:hAnsi="Californian FB"/>
          <w:sz w:val="28"/>
          <w:szCs w:val="28"/>
          <w:lang w:val="uk-UA"/>
        </w:rPr>
      </w:pPr>
      <w:r w:rsidRPr="00EC485E">
        <w:rPr>
          <w:sz w:val="28"/>
          <w:szCs w:val="28"/>
          <w:lang w:val="uk-UA"/>
        </w:rPr>
        <w:t>2. Визнати</w:t>
      </w:r>
      <w:r w:rsidR="00511466">
        <w:rPr>
          <w:sz w:val="28"/>
          <w:szCs w:val="28"/>
          <w:lang w:val="uk-UA"/>
        </w:rPr>
        <w:t xml:space="preserve"> загальний </w:t>
      </w:r>
      <w:r w:rsidR="00511466" w:rsidRPr="00752328">
        <w:rPr>
          <w:sz w:val="28"/>
          <w:szCs w:val="28"/>
          <w:lang w:val="uk-UA"/>
        </w:rPr>
        <w:t>знос конструктивних елементів</w:t>
      </w:r>
      <w:r w:rsidR="00511466">
        <w:rPr>
          <w:sz w:val="28"/>
          <w:szCs w:val="28"/>
          <w:lang w:val="uk-UA"/>
        </w:rPr>
        <w:t xml:space="preserve"> частини</w:t>
      </w:r>
      <w:r w:rsidR="00511466" w:rsidRPr="00752328">
        <w:rPr>
          <w:sz w:val="28"/>
          <w:szCs w:val="28"/>
          <w:lang w:val="uk-UA"/>
        </w:rPr>
        <w:t xml:space="preserve"> житлового будинк</w:t>
      </w:r>
      <w:r w:rsidR="00511466">
        <w:rPr>
          <w:sz w:val="28"/>
          <w:szCs w:val="28"/>
          <w:lang w:val="uk-UA"/>
        </w:rPr>
        <w:t xml:space="preserve">у </w:t>
      </w:r>
      <w:r w:rsidR="00511466" w:rsidRPr="00752328">
        <w:rPr>
          <w:sz w:val="28"/>
          <w:szCs w:val="28"/>
          <w:lang w:val="uk-UA"/>
        </w:rPr>
        <w:t xml:space="preserve">(квартири №1) по </w:t>
      </w:r>
      <w:r w:rsidR="007A42C7">
        <w:rPr>
          <w:sz w:val="28"/>
          <w:szCs w:val="28"/>
          <w:lang w:val="uk-UA"/>
        </w:rPr>
        <w:t xml:space="preserve">(адреса) </w:t>
      </w:r>
      <w:r w:rsidR="00511466" w:rsidRPr="00752328">
        <w:rPr>
          <w:sz w:val="28"/>
          <w:szCs w:val="28"/>
          <w:lang w:val="uk-UA"/>
        </w:rPr>
        <w:t>в м. Полтава</w:t>
      </w:r>
      <w:r w:rsidRPr="00EC485E">
        <w:rPr>
          <w:sz w:val="28"/>
          <w:szCs w:val="28"/>
          <w:lang w:val="uk-UA"/>
        </w:rPr>
        <w:t xml:space="preserve"> </w:t>
      </w:r>
      <w:r w:rsidR="00511466" w:rsidRPr="00511466">
        <w:rPr>
          <w:sz w:val="28"/>
          <w:szCs w:val="28"/>
          <w:lang w:val="uk-UA"/>
        </w:rPr>
        <w:t>«ветхи</w:t>
      </w:r>
      <w:r w:rsidR="00511466">
        <w:rPr>
          <w:sz w:val="28"/>
          <w:szCs w:val="28"/>
          <w:lang w:val="uk-UA"/>
        </w:rPr>
        <w:t>м»,</w:t>
      </w:r>
      <w:r w:rsidR="00511466" w:rsidRPr="00511466">
        <w:rPr>
          <w:sz w:val="28"/>
          <w:szCs w:val="28"/>
          <w:lang w:val="uk-UA"/>
        </w:rPr>
        <w:t xml:space="preserve"> окремих елементів аварійними.</w:t>
      </w:r>
    </w:p>
    <w:p w:rsidR="00EC485E" w:rsidRPr="00511466" w:rsidRDefault="00EC485E" w:rsidP="00EC485E">
      <w:pPr>
        <w:rPr>
          <w:sz w:val="28"/>
          <w:szCs w:val="28"/>
          <w:lang w:val="uk-UA"/>
        </w:rPr>
      </w:pPr>
    </w:p>
    <w:p w:rsidR="00EC485E" w:rsidRPr="00511466" w:rsidRDefault="00EC485E" w:rsidP="00EC485E">
      <w:pPr>
        <w:rPr>
          <w:sz w:val="28"/>
          <w:szCs w:val="28"/>
          <w:lang w:val="uk-UA"/>
        </w:rPr>
      </w:pPr>
    </w:p>
    <w:p w:rsidR="00195663" w:rsidRPr="00511466" w:rsidRDefault="00C72CE2" w:rsidP="00513A32">
      <w:pPr>
        <w:jc w:val="both"/>
        <w:rPr>
          <w:sz w:val="28"/>
          <w:szCs w:val="28"/>
          <w:lang w:val="uk-UA"/>
        </w:rPr>
      </w:pPr>
      <w:r w:rsidRPr="00511466">
        <w:rPr>
          <w:sz w:val="28"/>
          <w:szCs w:val="28"/>
          <w:lang w:val="uk-UA"/>
        </w:rPr>
        <w:t>Голова районної ради</w:t>
      </w:r>
      <w:r w:rsidRPr="00511466">
        <w:rPr>
          <w:sz w:val="28"/>
          <w:szCs w:val="28"/>
          <w:lang w:val="uk-UA"/>
        </w:rPr>
        <w:tab/>
      </w:r>
      <w:r w:rsidRPr="00511466">
        <w:rPr>
          <w:sz w:val="28"/>
          <w:szCs w:val="28"/>
          <w:lang w:val="uk-UA"/>
        </w:rPr>
        <w:tab/>
      </w:r>
      <w:r w:rsidRPr="00511466">
        <w:rPr>
          <w:sz w:val="28"/>
          <w:szCs w:val="28"/>
          <w:lang w:val="uk-UA"/>
        </w:rPr>
        <w:tab/>
      </w:r>
      <w:r w:rsidRPr="00511466">
        <w:rPr>
          <w:sz w:val="28"/>
          <w:szCs w:val="28"/>
          <w:lang w:val="uk-UA"/>
        </w:rPr>
        <w:tab/>
      </w:r>
      <w:r w:rsidRPr="00511466">
        <w:rPr>
          <w:sz w:val="28"/>
          <w:szCs w:val="28"/>
          <w:lang w:val="uk-UA"/>
        </w:rPr>
        <w:tab/>
      </w:r>
      <w:r w:rsidR="00513A32" w:rsidRPr="00511466">
        <w:rPr>
          <w:sz w:val="28"/>
          <w:szCs w:val="28"/>
          <w:lang w:val="uk-UA"/>
        </w:rPr>
        <w:t xml:space="preserve">        </w:t>
      </w:r>
      <w:r w:rsidRPr="00511466">
        <w:rPr>
          <w:sz w:val="28"/>
          <w:szCs w:val="28"/>
          <w:lang w:val="uk-UA"/>
        </w:rPr>
        <w:t>Сергій СИНЯГІВСЬКИЙ</w:t>
      </w:r>
    </w:p>
    <w:p w:rsidR="00195663" w:rsidRPr="00511466" w:rsidRDefault="00195663" w:rsidP="00513A32">
      <w:pPr>
        <w:jc w:val="both"/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A11841" w:rsidRDefault="00195663" w:rsidP="00195663">
      <w:pPr>
        <w:rPr>
          <w:lang w:val="uk-UA"/>
        </w:rPr>
      </w:pPr>
    </w:p>
    <w:p w:rsidR="00195663" w:rsidRPr="00A11841" w:rsidRDefault="00195663" w:rsidP="00195663">
      <w:pPr>
        <w:rPr>
          <w:lang w:val="uk-UA"/>
        </w:rPr>
      </w:pPr>
    </w:p>
    <w:p w:rsidR="00195663" w:rsidRPr="00A11841" w:rsidRDefault="00195663" w:rsidP="00195663">
      <w:pPr>
        <w:rPr>
          <w:lang w:val="uk-UA"/>
        </w:rPr>
      </w:pPr>
    </w:p>
    <w:p w:rsidR="00195663" w:rsidRPr="00A11841" w:rsidRDefault="00195663" w:rsidP="00195663">
      <w:pPr>
        <w:pStyle w:val="2"/>
        <w:spacing w:line="300" w:lineRule="exact"/>
        <w:ind w:left="0" w:firstLine="0"/>
        <w:rPr>
          <w:szCs w:val="28"/>
        </w:rPr>
      </w:pPr>
    </w:p>
    <w:p w:rsidR="00195663" w:rsidRPr="00A11841" w:rsidRDefault="00195663" w:rsidP="00195663">
      <w:pPr>
        <w:pStyle w:val="2"/>
        <w:spacing w:line="300" w:lineRule="exact"/>
        <w:ind w:left="0" w:firstLine="0"/>
        <w:rPr>
          <w:szCs w:val="28"/>
        </w:rPr>
      </w:pPr>
    </w:p>
    <w:p w:rsidR="00F15119" w:rsidRDefault="00F15119" w:rsidP="002E6D02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D57CFF" w:rsidRDefault="00D57CFF" w:rsidP="002E6D02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2E6D02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11"/>
        <w:shd w:val="clear" w:color="auto" w:fill="auto"/>
        <w:spacing w:after="280" w:line="216" w:lineRule="auto"/>
        <w:ind w:left="5999" w:firstLine="0"/>
        <w:jc w:val="center"/>
      </w:pPr>
      <w:r w:rsidRPr="00243041">
        <w:rPr>
          <w:color w:val="000000"/>
          <w:sz w:val="28"/>
          <w:szCs w:val="28"/>
          <w:lang w:eastAsia="uk-UA" w:bidi="uk-UA"/>
        </w:rPr>
        <w:lastRenderedPageBreak/>
        <w:t>ЗАТВЕРДЖЕНО</w:t>
      </w:r>
    </w:p>
    <w:p w:rsidR="00392047" w:rsidRPr="00243041" w:rsidRDefault="00392047" w:rsidP="00392047">
      <w:pPr>
        <w:pStyle w:val="11"/>
        <w:shd w:val="clear" w:color="auto" w:fill="auto"/>
        <w:spacing w:after="280" w:line="216" w:lineRule="auto"/>
        <w:ind w:left="5999" w:firstLine="0"/>
        <w:jc w:val="center"/>
        <w:rPr>
          <w:sz w:val="28"/>
          <w:szCs w:val="28"/>
        </w:rPr>
      </w:pPr>
      <w:r>
        <w:rPr>
          <w:color w:val="000000"/>
          <w:sz w:val="24"/>
          <w:szCs w:val="24"/>
          <w:lang w:eastAsia="uk-UA" w:bidi="uk-UA"/>
        </w:rPr>
        <w:t xml:space="preserve">рішенням виконкому Київської районної в м. Полтаві ради від 14.05.2024 </w:t>
      </w:r>
      <w:r w:rsidRPr="00243041">
        <w:rPr>
          <w:color w:val="000000"/>
          <w:sz w:val="28"/>
          <w:szCs w:val="28"/>
          <w:lang w:eastAsia="uk-UA" w:bidi="uk-UA"/>
        </w:rPr>
        <w:t>№149</w:t>
      </w:r>
    </w:p>
    <w:p w:rsidR="00392047" w:rsidRDefault="00392047" w:rsidP="00392047">
      <w:pPr>
        <w:pStyle w:val="11"/>
        <w:shd w:val="clear" w:color="auto" w:fill="auto"/>
        <w:spacing w:after="280"/>
        <w:ind w:firstLine="0"/>
        <w:jc w:val="center"/>
        <w:rPr>
          <w:sz w:val="28"/>
          <w:szCs w:val="28"/>
        </w:rPr>
      </w:pPr>
      <w:r w:rsidRPr="00243041">
        <w:rPr>
          <w:color w:val="000000"/>
          <w:sz w:val="28"/>
          <w:szCs w:val="28"/>
          <w:lang w:eastAsia="uk-UA" w:bidi="uk-UA"/>
        </w:rPr>
        <w:t>АКТ</w:t>
      </w:r>
    </w:p>
    <w:p w:rsidR="00392047" w:rsidRPr="00243041" w:rsidRDefault="00392047" w:rsidP="00392047">
      <w:pPr>
        <w:pStyle w:val="11"/>
        <w:shd w:val="clear" w:color="auto" w:fill="auto"/>
        <w:spacing w:after="280"/>
        <w:ind w:firstLine="0"/>
        <w:rPr>
          <w:sz w:val="28"/>
          <w:szCs w:val="28"/>
        </w:rPr>
      </w:pPr>
      <w:r w:rsidRPr="00243041">
        <w:rPr>
          <w:color w:val="000000"/>
          <w:sz w:val="28"/>
          <w:szCs w:val="28"/>
          <w:lang w:eastAsia="uk-UA" w:bidi="uk-UA"/>
        </w:rPr>
        <w:t>30.04.2024</w:t>
      </w:r>
      <w:r w:rsidRPr="00243041">
        <w:rPr>
          <w:color w:val="000000"/>
          <w:sz w:val="28"/>
          <w:szCs w:val="28"/>
          <w:lang w:eastAsia="uk-UA" w:bidi="uk-UA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43041">
        <w:rPr>
          <w:color w:val="000000"/>
          <w:sz w:val="28"/>
          <w:szCs w:val="28"/>
          <w:lang w:eastAsia="uk-UA" w:bidi="uk-UA"/>
        </w:rPr>
        <w:t>м. Полтава</w:t>
      </w:r>
    </w:p>
    <w:p w:rsidR="00277DB9" w:rsidRDefault="00277DB9" w:rsidP="00392047">
      <w:pPr>
        <w:pStyle w:val="11"/>
        <w:shd w:val="clear" w:color="auto" w:fill="auto"/>
        <w:spacing w:line="240" w:lineRule="auto"/>
        <w:ind w:firstLine="720"/>
        <w:jc w:val="both"/>
        <w:rPr>
          <w:color w:val="000000"/>
          <w:sz w:val="28"/>
          <w:szCs w:val="28"/>
          <w:lang w:eastAsia="uk-UA" w:bidi="uk-UA"/>
        </w:rPr>
      </w:pPr>
    </w:p>
    <w:p w:rsidR="00392047" w:rsidRPr="00243041" w:rsidRDefault="00392047" w:rsidP="00392047">
      <w:pPr>
        <w:pStyle w:val="1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243041">
        <w:rPr>
          <w:color w:val="000000"/>
          <w:sz w:val="28"/>
          <w:szCs w:val="28"/>
          <w:lang w:eastAsia="uk-UA" w:bidi="uk-UA"/>
        </w:rPr>
        <w:t xml:space="preserve">Комісія при виконкомі Київської районної у м. Полтави ради по обстеженню житлових будинків, які належать громадянам на правах особистої власності у складі: </w:t>
      </w:r>
      <w:r w:rsidRPr="00243041">
        <w:rPr>
          <w:color w:val="000000"/>
          <w:sz w:val="28"/>
          <w:szCs w:val="28"/>
          <w:lang w:eastAsia="ru-RU" w:bidi="ru-RU"/>
        </w:rPr>
        <w:t xml:space="preserve">Борисенко </w:t>
      </w:r>
      <w:r w:rsidRPr="00243041">
        <w:rPr>
          <w:color w:val="000000"/>
          <w:sz w:val="28"/>
          <w:szCs w:val="28"/>
          <w:lang w:eastAsia="uk-UA" w:bidi="uk-UA"/>
        </w:rPr>
        <w:t xml:space="preserve">Ольги Петрівни - голови комісії, заступника голови Київської районної в м. Полтаві ради з питань діяльності виконавчого органу, </w:t>
      </w:r>
      <w:proofErr w:type="spellStart"/>
      <w:r w:rsidRPr="00243041">
        <w:rPr>
          <w:color w:val="000000"/>
          <w:sz w:val="28"/>
          <w:szCs w:val="28"/>
          <w:lang w:eastAsia="uk-UA" w:bidi="uk-UA"/>
        </w:rPr>
        <w:t>Свищової</w:t>
      </w:r>
      <w:proofErr w:type="spellEnd"/>
      <w:r w:rsidRPr="00243041">
        <w:rPr>
          <w:color w:val="000000"/>
          <w:sz w:val="28"/>
          <w:szCs w:val="28"/>
          <w:lang w:eastAsia="uk-UA" w:bidi="uk-UA"/>
        </w:rPr>
        <w:t xml:space="preserve"> Світлани Григорівни - заступника голови комісії, завідувача відділу містобудування та архітектури виконкому Київської районної в м. Полтаві ради, </w:t>
      </w:r>
      <w:proofErr w:type="spellStart"/>
      <w:r w:rsidRPr="00243041">
        <w:rPr>
          <w:color w:val="000000"/>
          <w:sz w:val="28"/>
          <w:szCs w:val="28"/>
          <w:lang w:eastAsia="ru-RU" w:bidi="ru-RU"/>
        </w:rPr>
        <w:t>Власенко</w:t>
      </w:r>
      <w:proofErr w:type="spellEnd"/>
      <w:r w:rsidRPr="00243041">
        <w:rPr>
          <w:color w:val="000000"/>
          <w:sz w:val="28"/>
          <w:szCs w:val="28"/>
          <w:lang w:eastAsia="ru-RU" w:bidi="ru-RU"/>
        </w:rPr>
        <w:t xml:space="preserve"> </w:t>
      </w:r>
      <w:r w:rsidRPr="00243041">
        <w:rPr>
          <w:color w:val="000000"/>
          <w:sz w:val="28"/>
          <w:szCs w:val="28"/>
          <w:lang w:eastAsia="uk-UA" w:bidi="uk-UA"/>
        </w:rPr>
        <w:t xml:space="preserve">Валентини Василівни - головного спеціаліста відділу містобудування та архітектури виконкому Київської районної в м. Полтаві ради, </w:t>
      </w:r>
      <w:proofErr w:type="spellStart"/>
      <w:r w:rsidRPr="00243041">
        <w:rPr>
          <w:color w:val="000000"/>
          <w:sz w:val="28"/>
          <w:szCs w:val="28"/>
          <w:lang w:eastAsia="uk-UA" w:bidi="uk-UA"/>
        </w:rPr>
        <w:t>Дудецької</w:t>
      </w:r>
      <w:proofErr w:type="spellEnd"/>
      <w:r w:rsidRPr="00243041">
        <w:rPr>
          <w:color w:val="000000"/>
          <w:sz w:val="28"/>
          <w:szCs w:val="28"/>
          <w:lang w:eastAsia="uk-UA" w:bidi="uk-UA"/>
        </w:rPr>
        <w:t xml:space="preserve"> Світлани Михайлівни - завідувача відділу юридично-правової допомоги та забезпечення життєдіяльності району виконкому Київської районної в м. Полтаві ради, </w:t>
      </w:r>
      <w:proofErr w:type="spellStart"/>
      <w:r w:rsidRPr="00243041">
        <w:rPr>
          <w:color w:val="000000"/>
          <w:sz w:val="28"/>
          <w:szCs w:val="28"/>
          <w:lang w:eastAsia="uk-UA" w:bidi="uk-UA"/>
        </w:rPr>
        <w:t>Бабаскіна</w:t>
      </w:r>
      <w:proofErr w:type="spellEnd"/>
      <w:r w:rsidRPr="00243041">
        <w:rPr>
          <w:color w:val="000000"/>
          <w:sz w:val="28"/>
          <w:szCs w:val="28"/>
          <w:lang w:eastAsia="uk-UA" w:bidi="uk-UA"/>
        </w:rPr>
        <w:t xml:space="preserve"> Олександра Володимировича - головного спеціаліста </w:t>
      </w:r>
      <w:proofErr w:type="spellStart"/>
      <w:r w:rsidRPr="00243041">
        <w:rPr>
          <w:color w:val="000000"/>
          <w:sz w:val="28"/>
          <w:szCs w:val="28"/>
          <w:lang w:eastAsia="uk-UA" w:bidi="uk-UA"/>
        </w:rPr>
        <w:t>юридично-</w:t>
      </w:r>
      <w:proofErr w:type="spellEnd"/>
      <w:r w:rsidRPr="00243041">
        <w:rPr>
          <w:color w:val="000000"/>
          <w:sz w:val="28"/>
          <w:szCs w:val="28"/>
          <w:lang w:eastAsia="uk-UA" w:bidi="uk-UA"/>
        </w:rPr>
        <w:t xml:space="preserve"> правової допомоги та забезпечення життєдіяльності району виконкому Київської районної в м. Полтаві ради, провела огляд частини житлового будинку (квартири №1) та будівельних конструкцій по</w:t>
      </w:r>
      <w:r>
        <w:rPr>
          <w:color w:val="000000"/>
          <w:sz w:val="28"/>
          <w:szCs w:val="28"/>
          <w:lang w:eastAsia="uk-UA" w:bidi="uk-UA"/>
        </w:rPr>
        <w:t xml:space="preserve"> (адреса)</w:t>
      </w:r>
      <w:r w:rsidRPr="00243041">
        <w:rPr>
          <w:color w:val="000000"/>
          <w:sz w:val="28"/>
          <w:szCs w:val="28"/>
          <w:lang w:eastAsia="uk-UA" w:bidi="uk-UA"/>
        </w:rPr>
        <w:t xml:space="preserve">, що належить </w:t>
      </w:r>
      <w:r>
        <w:rPr>
          <w:color w:val="000000"/>
          <w:sz w:val="28"/>
          <w:szCs w:val="28"/>
          <w:lang w:eastAsia="uk-UA" w:bidi="uk-UA"/>
        </w:rPr>
        <w:t xml:space="preserve">(особи) </w:t>
      </w:r>
      <w:r w:rsidRPr="00243041">
        <w:rPr>
          <w:color w:val="000000"/>
          <w:sz w:val="28"/>
          <w:szCs w:val="28"/>
          <w:lang w:eastAsia="uk-UA" w:bidi="uk-UA"/>
        </w:rPr>
        <w:t>згідно зі Свідоцтвом про право власності на житло від 13 квітня 2010 та Витягу про державну реєстрацію прав №34256285 від 24.05.2012.</w:t>
      </w:r>
    </w:p>
    <w:p w:rsidR="00392047" w:rsidRPr="00243041" w:rsidRDefault="00392047" w:rsidP="00392047">
      <w:pPr>
        <w:pStyle w:val="1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243041">
        <w:rPr>
          <w:color w:val="000000"/>
          <w:sz w:val="28"/>
          <w:szCs w:val="28"/>
          <w:lang w:eastAsia="uk-UA" w:bidi="uk-UA"/>
        </w:rPr>
        <w:t xml:space="preserve">Враховуючи «Звіт про технічне обстеження будівельних конструкцій та інженерних мереж в житловому будинку </w:t>
      </w:r>
      <w:r>
        <w:rPr>
          <w:color w:val="000000"/>
          <w:sz w:val="28"/>
          <w:szCs w:val="28"/>
          <w:lang w:eastAsia="uk-UA" w:bidi="uk-UA"/>
        </w:rPr>
        <w:t xml:space="preserve">(номер) (квартири №1) по (адреса) </w:t>
      </w:r>
      <w:r w:rsidRPr="00243041">
        <w:rPr>
          <w:color w:val="000000"/>
          <w:sz w:val="28"/>
          <w:szCs w:val="28"/>
          <w:lang w:eastAsia="uk-UA" w:bidi="uk-UA"/>
        </w:rPr>
        <w:t>в м. Полтава Полтавської області», виготовлений ДП «ДНД та ПВІНДІ проект реконструкція» Полтавська філія, сертифікованим Експертом</w:t>
      </w:r>
      <w:r>
        <w:rPr>
          <w:color w:val="000000"/>
          <w:sz w:val="28"/>
          <w:szCs w:val="28"/>
          <w:lang w:eastAsia="uk-UA" w:bidi="uk-UA"/>
        </w:rPr>
        <w:t xml:space="preserve"> (особа)</w:t>
      </w:r>
      <w:r w:rsidRPr="00243041">
        <w:rPr>
          <w:color w:val="000000"/>
          <w:sz w:val="28"/>
          <w:szCs w:val="28"/>
          <w:lang w:eastAsia="uk-UA" w:bidi="uk-UA"/>
        </w:rPr>
        <w:t xml:space="preserve">, та візуальний огляд комісії встановлено, що несучі стіни будівлі мають тріщини, </w:t>
      </w:r>
      <w:proofErr w:type="spellStart"/>
      <w:r w:rsidRPr="00243041">
        <w:rPr>
          <w:color w:val="000000"/>
          <w:sz w:val="28"/>
          <w:szCs w:val="28"/>
          <w:lang w:eastAsia="uk-UA" w:bidi="uk-UA"/>
        </w:rPr>
        <w:t>випаданнят</w:t>
      </w:r>
      <w:proofErr w:type="spellEnd"/>
      <w:r w:rsidRPr="00243041">
        <w:rPr>
          <w:color w:val="000000"/>
          <w:sz w:val="28"/>
          <w:szCs w:val="28"/>
          <w:lang w:eastAsia="uk-UA" w:bidi="uk-UA"/>
        </w:rPr>
        <w:t xml:space="preserve"> та викришування цегли.</w:t>
      </w:r>
    </w:p>
    <w:p w:rsidR="00392047" w:rsidRPr="00243041" w:rsidRDefault="00392047" w:rsidP="00392047">
      <w:pPr>
        <w:pStyle w:val="1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243041">
        <w:rPr>
          <w:color w:val="000000"/>
          <w:sz w:val="28"/>
          <w:szCs w:val="28"/>
          <w:lang w:eastAsia="uk-UA" w:bidi="uk-UA"/>
        </w:rPr>
        <w:t>Стосовно основних несучих конструкцій будинку і їх технічного стану:</w:t>
      </w:r>
    </w:p>
    <w:p w:rsidR="00392047" w:rsidRPr="00243041" w:rsidRDefault="00392047" w:rsidP="00392047">
      <w:pPr>
        <w:pStyle w:val="11"/>
        <w:numPr>
          <w:ilvl w:val="0"/>
          <w:numId w:val="3"/>
        </w:numPr>
        <w:shd w:val="clear" w:color="auto" w:fill="auto"/>
        <w:tabs>
          <w:tab w:val="left" w:pos="1018"/>
        </w:tabs>
        <w:spacing w:line="240" w:lineRule="auto"/>
        <w:ind w:firstLine="720"/>
        <w:jc w:val="both"/>
        <w:rPr>
          <w:sz w:val="28"/>
          <w:szCs w:val="28"/>
        </w:rPr>
      </w:pPr>
      <w:r w:rsidRPr="00243041">
        <w:rPr>
          <w:color w:val="000000"/>
          <w:sz w:val="28"/>
          <w:szCs w:val="28"/>
          <w:lang w:eastAsia="uk-UA" w:bidi="uk-UA"/>
        </w:rPr>
        <w:t>фундаменти - бетонні стрічкові, кладка цоколя руйнується, спостерігається розшарування цегли та вивітрювання швів.</w:t>
      </w:r>
    </w:p>
    <w:p w:rsidR="00392047" w:rsidRPr="00243041" w:rsidRDefault="00392047" w:rsidP="00392047">
      <w:pPr>
        <w:pStyle w:val="11"/>
        <w:numPr>
          <w:ilvl w:val="0"/>
          <w:numId w:val="3"/>
        </w:numPr>
        <w:shd w:val="clear" w:color="auto" w:fill="auto"/>
        <w:tabs>
          <w:tab w:val="left" w:pos="903"/>
        </w:tabs>
        <w:spacing w:line="240" w:lineRule="auto"/>
        <w:ind w:firstLine="720"/>
        <w:jc w:val="both"/>
        <w:rPr>
          <w:sz w:val="28"/>
          <w:szCs w:val="28"/>
        </w:rPr>
      </w:pPr>
      <w:r w:rsidRPr="00243041">
        <w:rPr>
          <w:color w:val="000000"/>
          <w:sz w:val="28"/>
          <w:szCs w:val="28"/>
          <w:lang w:eastAsia="uk-UA" w:bidi="uk-UA"/>
        </w:rPr>
        <w:t xml:space="preserve">стіни </w:t>
      </w:r>
      <w:proofErr w:type="spellStart"/>
      <w:r w:rsidRPr="00243041">
        <w:rPr>
          <w:color w:val="000000"/>
          <w:sz w:val="28"/>
          <w:szCs w:val="28"/>
          <w:lang w:eastAsia="uk-UA" w:bidi="uk-UA"/>
        </w:rPr>
        <w:t>-спостерігається</w:t>
      </w:r>
      <w:proofErr w:type="spellEnd"/>
      <w:r w:rsidRPr="00243041">
        <w:rPr>
          <w:color w:val="000000"/>
          <w:sz w:val="28"/>
          <w:szCs w:val="28"/>
          <w:lang w:eastAsia="uk-UA" w:bidi="uk-UA"/>
        </w:rPr>
        <w:t xml:space="preserve"> вивітрювання швів та викришування цегли в нижній частині площини стіни з тіла кладки, похилі вертикальні тріщини в місця обпирання перемичок;</w:t>
      </w:r>
    </w:p>
    <w:p w:rsidR="00392047" w:rsidRPr="00243041" w:rsidRDefault="00392047" w:rsidP="00392047">
      <w:pPr>
        <w:pStyle w:val="11"/>
        <w:numPr>
          <w:ilvl w:val="0"/>
          <w:numId w:val="3"/>
        </w:numPr>
        <w:shd w:val="clear" w:color="auto" w:fill="auto"/>
        <w:tabs>
          <w:tab w:val="left" w:pos="1018"/>
        </w:tabs>
        <w:spacing w:line="240" w:lineRule="auto"/>
        <w:ind w:firstLine="720"/>
        <w:jc w:val="both"/>
        <w:rPr>
          <w:sz w:val="28"/>
          <w:szCs w:val="28"/>
        </w:rPr>
      </w:pPr>
      <w:r w:rsidRPr="00243041">
        <w:rPr>
          <w:color w:val="000000"/>
          <w:sz w:val="28"/>
          <w:szCs w:val="28"/>
          <w:lang w:eastAsia="uk-UA" w:bidi="uk-UA"/>
        </w:rPr>
        <w:t>перегородки - в місцях примикання до суміжних конструкцій спостерігаються широкі тріщини в штукатурці;</w:t>
      </w:r>
    </w:p>
    <w:p w:rsidR="00392047" w:rsidRPr="00277DB9" w:rsidRDefault="00392047" w:rsidP="00392047">
      <w:pPr>
        <w:pStyle w:val="11"/>
        <w:numPr>
          <w:ilvl w:val="0"/>
          <w:numId w:val="3"/>
        </w:numPr>
        <w:shd w:val="clear" w:color="auto" w:fill="auto"/>
        <w:tabs>
          <w:tab w:val="left" w:pos="1018"/>
        </w:tabs>
        <w:spacing w:line="240" w:lineRule="auto"/>
        <w:ind w:firstLine="720"/>
        <w:jc w:val="both"/>
        <w:rPr>
          <w:sz w:val="28"/>
          <w:szCs w:val="28"/>
        </w:rPr>
      </w:pPr>
      <w:r w:rsidRPr="00243041">
        <w:rPr>
          <w:color w:val="000000"/>
          <w:sz w:val="28"/>
          <w:szCs w:val="28"/>
          <w:lang w:eastAsia="uk-UA" w:bidi="uk-UA"/>
        </w:rPr>
        <w:t>перекриття - спостерігається прогин балок та між балкового заповнення стелі, сліди затікання.</w:t>
      </w:r>
    </w:p>
    <w:p w:rsidR="00277DB9" w:rsidRDefault="00277DB9" w:rsidP="00277DB9">
      <w:pPr>
        <w:pStyle w:val="11"/>
        <w:shd w:val="clear" w:color="auto" w:fill="auto"/>
        <w:tabs>
          <w:tab w:val="left" w:pos="1018"/>
        </w:tabs>
        <w:spacing w:line="240" w:lineRule="auto"/>
        <w:jc w:val="both"/>
        <w:rPr>
          <w:color w:val="000000"/>
          <w:sz w:val="28"/>
          <w:szCs w:val="28"/>
          <w:lang w:eastAsia="uk-UA" w:bidi="uk-UA"/>
        </w:rPr>
      </w:pPr>
    </w:p>
    <w:p w:rsidR="00277DB9" w:rsidRDefault="00277DB9" w:rsidP="00277DB9">
      <w:pPr>
        <w:pStyle w:val="11"/>
        <w:shd w:val="clear" w:color="auto" w:fill="auto"/>
        <w:tabs>
          <w:tab w:val="left" w:pos="1018"/>
        </w:tabs>
        <w:spacing w:line="240" w:lineRule="auto"/>
        <w:jc w:val="both"/>
        <w:rPr>
          <w:sz w:val="28"/>
          <w:szCs w:val="28"/>
        </w:rPr>
      </w:pPr>
    </w:p>
    <w:p w:rsidR="00392047" w:rsidRPr="00243041" w:rsidRDefault="00277DB9" w:rsidP="00392047">
      <w:pPr>
        <w:pStyle w:val="2"/>
        <w:numPr>
          <w:ilvl w:val="0"/>
          <w:numId w:val="3"/>
        </w:numPr>
        <w:ind w:left="0"/>
        <w:jc w:val="both"/>
        <w:rPr>
          <w:szCs w:val="28"/>
        </w:rPr>
      </w:pPr>
      <w:r>
        <w:rPr>
          <w:szCs w:val="28"/>
        </w:rPr>
        <w:lastRenderedPageBreak/>
        <w:t xml:space="preserve">   </w:t>
      </w:r>
      <w:r w:rsidR="00392047" w:rsidRPr="00243041">
        <w:rPr>
          <w:szCs w:val="28"/>
        </w:rPr>
        <w:t xml:space="preserve">- дах – чотирисхилий складної форми. </w:t>
      </w:r>
      <w:proofErr w:type="spellStart"/>
      <w:r w:rsidR="00392047" w:rsidRPr="00243041">
        <w:rPr>
          <w:szCs w:val="28"/>
        </w:rPr>
        <w:t>Крокв’яні</w:t>
      </w:r>
      <w:proofErr w:type="spellEnd"/>
      <w:r w:rsidR="00392047" w:rsidRPr="00243041">
        <w:rPr>
          <w:szCs w:val="28"/>
        </w:rPr>
        <w:t xml:space="preserve"> ноги мають враження жучком – точильником</w:t>
      </w:r>
      <w:r w:rsidR="00392047" w:rsidRPr="00243041">
        <w:rPr>
          <w:szCs w:val="28"/>
          <w:lang w:val="ru-RU"/>
        </w:rPr>
        <w:t>,</w:t>
      </w:r>
      <w:r w:rsidR="00392047" w:rsidRPr="00243041">
        <w:rPr>
          <w:szCs w:val="28"/>
        </w:rPr>
        <w:t xml:space="preserve"> та в місцях постійного замокання гнилизною. </w:t>
      </w:r>
      <w:proofErr w:type="spellStart"/>
      <w:r w:rsidR="00392047" w:rsidRPr="00243041">
        <w:rPr>
          <w:szCs w:val="28"/>
        </w:rPr>
        <w:t>Мауерлат</w:t>
      </w:r>
      <w:proofErr w:type="spellEnd"/>
      <w:r w:rsidR="00392047" w:rsidRPr="00243041">
        <w:rPr>
          <w:szCs w:val="28"/>
        </w:rPr>
        <w:t xml:space="preserve"> пошкоджено, місцями пошкоджено по всьому перерізу;</w:t>
      </w:r>
    </w:p>
    <w:p w:rsidR="00392047" w:rsidRPr="00243041" w:rsidRDefault="00392047" w:rsidP="00392047">
      <w:pPr>
        <w:pStyle w:val="2"/>
        <w:numPr>
          <w:ilvl w:val="0"/>
          <w:numId w:val="3"/>
        </w:numPr>
        <w:ind w:left="0"/>
        <w:jc w:val="both"/>
        <w:rPr>
          <w:szCs w:val="28"/>
        </w:rPr>
      </w:pPr>
      <w:r w:rsidRPr="00243041">
        <w:rPr>
          <w:szCs w:val="28"/>
        </w:rPr>
        <w:t xml:space="preserve">- підлога – дощата, в окремих кімнатах покрита ДВП. На поверхні підлоги місцями спостерігаються зломи, щілини між дошками в одній із кімнат спостерігається нахил підлоги до зовнішньої стіни. Позначка підлоги в деяких кімнатах нижче планувальної позначки землі; </w:t>
      </w:r>
    </w:p>
    <w:p w:rsidR="00392047" w:rsidRPr="00243041" w:rsidRDefault="00392047" w:rsidP="00392047">
      <w:pPr>
        <w:pStyle w:val="2"/>
        <w:numPr>
          <w:ilvl w:val="0"/>
          <w:numId w:val="3"/>
        </w:numPr>
        <w:ind w:left="0" w:firstLine="708"/>
        <w:jc w:val="both"/>
        <w:rPr>
          <w:szCs w:val="28"/>
        </w:rPr>
      </w:pPr>
      <w:r w:rsidRPr="00243041">
        <w:rPr>
          <w:szCs w:val="28"/>
        </w:rPr>
        <w:t xml:space="preserve">- вікна – дерев’яні подвійні, деревина прогнила, рами розсохлись, деревина втратила свої фізичні властивості; </w:t>
      </w:r>
    </w:p>
    <w:p w:rsidR="00392047" w:rsidRPr="00243041" w:rsidRDefault="00392047" w:rsidP="00392047">
      <w:pPr>
        <w:pStyle w:val="2"/>
        <w:numPr>
          <w:ilvl w:val="0"/>
          <w:numId w:val="3"/>
        </w:numPr>
        <w:ind w:left="0" w:firstLine="708"/>
        <w:jc w:val="both"/>
        <w:rPr>
          <w:szCs w:val="28"/>
        </w:rPr>
      </w:pPr>
      <w:r w:rsidRPr="00243041">
        <w:rPr>
          <w:szCs w:val="28"/>
        </w:rPr>
        <w:t>- двері – дерев’яні, полотна дверні просіли, погано зачиняються, мають нещільний притул, обв’язка полотен пошкоджена, прибори частково втрачені;</w:t>
      </w:r>
    </w:p>
    <w:p w:rsidR="00392047" w:rsidRPr="00243041" w:rsidRDefault="00392047" w:rsidP="00392047">
      <w:pPr>
        <w:pStyle w:val="2"/>
        <w:numPr>
          <w:ilvl w:val="0"/>
          <w:numId w:val="3"/>
        </w:numPr>
        <w:ind w:left="0" w:firstLine="0"/>
        <w:jc w:val="both"/>
        <w:rPr>
          <w:color w:val="FF0000"/>
          <w:szCs w:val="28"/>
        </w:rPr>
      </w:pPr>
      <w:r w:rsidRPr="00243041">
        <w:rPr>
          <w:szCs w:val="28"/>
        </w:rPr>
        <w:tab/>
        <w:t xml:space="preserve">- оздоблення – стіни в будинку </w:t>
      </w:r>
      <w:proofErr w:type="spellStart"/>
      <w:r w:rsidRPr="00243041">
        <w:rPr>
          <w:szCs w:val="28"/>
        </w:rPr>
        <w:t>поклеяні</w:t>
      </w:r>
      <w:proofErr w:type="spellEnd"/>
      <w:r w:rsidRPr="00243041">
        <w:rPr>
          <w:szCs w:val="28"/>
        </w:rPr>
        <w:t xml:space="preserve"> шпалерами, знебарвлення, по кутам сирість, місцями штукатурка під шпалерами відшарувалась.</w:t>
      </w:r>
    </w:p>
    <w:p w:rsidR="00392047" w:rsidRPr="00243041" w:rsidRDefault="00392047" w:rsidP="00392047">
      <w:pPr>
        <w:pStyle w:val="2"/>
        <w:numPr>
          <w:ilvl w:val="0"/>
          <w:numId w:val="3"/>
        </w:numPr>
        <w:ind w:left="0"/>
        <w:jc w:val="both"/>
        <w:rPr>
          <w:szCs w:val="28"/>
        </w:rPr>
      </w:pPr>
      <w:r w:rsidRPr="00243041">
        <w:rPr>
          <w:szCs w:val="28"/>
        </w:rPr>
        <w:tab/>
        <w:t xml:space="preserve">Враховуючи вищевикладене, комісією встановлено, що стан будівлі – «ветхий», загальний знос конструктивних елементів частини житлового будинку по </w:t>
      </w:r>
      <w:r>
        <w:rPr>
          <w:szCs w:val="28"/>
        </w:rPr>
        <w:t>(адреса)</w:t>
      </w:r>
      <w:r w:rsidRPr="00243041">
        <w:rPr>
          <w:szCs w:val="28"/>
        </w:rPr>
        <w:t xml:space="preserve"> - 64%. </w:t>
      </w:r>
    </w:p>
    <w:p w:rsidR="00392047" w:rsidRPr="00243041" w:rsidRDefault="00392047" w:rsidP="00392047">
      <w:pPr>
        <w:pStyle w:val="2"/>
        <w:numPr>
          <w:ilvl w:val="0"/>
          <w:numId w:val="3"/>
        </w:numPr>
        <w:ind w:left="0" w:firstLine="0"/>
        <w:jc w:val="both"/>
        <w:rPr>
          <w:szCs w:val="28"/>
        </w:rPr>
      </w:pPr>
    </w:p>
    <w:p w:rsidR="00392047" w:rsidRPr="00243041" w:rsidRDefault="00392047" w:rsidP="00392047">
      <w:pPr>
        <w:pStyle w:val="2"/>
        <w:numPr>
          <w:ilvl w:val="0"/>
          <w:numId w:val="3"/>
        </w:numPr>
        <w:ind w:left="0" w:firstLine="0"/>
        <w:jc w:val="both"/>
        <w:rPr>
          <w:szCs w:val="28"/>
        </w:rPr>
      </w:pPr>
    </w:p>
    <w:p w:rsidR="00392047" w:rsidRPr="00243041" w:rsidRDefault="00392047" w:rsidP="00392047">
      <w:pPr>
        <w:pStyle w:val="2"/>
        <w:numPr>
          <w:ilvl w:val="0"/>
          <w:numId w:val="3"/>
        </w:numPr>
        <w:ind w:left="0" w:firstLine="0"/>
        <w:jc w:val="both"/>
        <w:rPr>
          <w:szCs w:val="28"/>
        </w:rPr>
      </w:pPr>
    </w:p>
    <w:p w:rsidR="00392047" w:rsidRPr="00243041" w:rsidRDefault="00392047" w:rsidP="00392047">
      <w:pPr>
        <w:pStyle w:val="2"/>
        <w:numPr>
          <w:ilvl w:val="0"/>
          <w:numId w:val="3"/>
        </w:numPr>
        <w:spacing w:line="300" w:lineRule="exact"/>
        <w:ind w:left="0" w:firstLine="0"/>
        <w:jc w:val="both"/>
        <w:rPr>
          <w:szCs w:val="28"/>
        </w:rPr>
      </w:pPr>
      <w:r w:rsidRPr="00243041">
        <w:rPr>
          <w:szCs w:val="28"/>
        </w:rPr>
        <w:t>Заступник голови комісії</w:t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  <w:t>Борисенко О.П.</w:t>
      </w:r>
    </w:p>
    <w:p w:rsidR="00392047" w:rsidRPr="00243041" w:rsidRDefault="00392047" w:rsidP="00392047">
      <w:pPr>
        <w:pStyle w:val="2"/>
        <w:numPr>
          <w:ilvl w:val="0"/>
          <w:numId w:val="3"/>
        </w:numPr>
        <w:spacing w:line="300" w:lineRule="exact"/>
        <w:ind w:left="0" w:firstLine="0"/>
        <w:jc w:val="both"/>
        <w:rPr>
          <w:szCs w:val="28"/>
        </w:rPr>
      </w:pPr>
    </w:p>
    <w:p w:rsidR="00392047" w:rsidRPr="00243041" w:rsidRDefault="00392047" w:rsidP="00392047">
      <w:pPr>
        <w:pStyle w:val="2"/>
        <w:numPr>
          <w:ilvl w:val="0"/>
          <w:numId w:val="3"/>
        </w:numPr>
        <w:spacing w:line="300" w:lineRule="exact"/>
        <w:ind w:left="0" w:firstLine="0"/>
        <w:jc w:val="both"/>
        <w:rPr>
          <w:szCs w:val="28"/>
        </w:rPr>
      </w:pPr>
      <w:r w:rsidRPr="00243041">
        <w:rPr>
          <w:szCs w:val="28"/>
        </w:rPr>
        <w:t xml:space="preserve">Члени комісії </w:t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proofErr w:type="spellStart"/>
      <w:r w:rsidRPr="00243041">
        <w:rPr>
          <w:szCs w:val="28"/>
        </w:rPr>
        <w:t>Свищова</w:t>
      </w:r>
      <w:proofErr w:type="spellEnd"/>
      <w:r w:rsidRPr="00243041">
        <w:rPr>
          <w:szCs w:val="28"/>
        </w:rPr>
        <w:t xml:space="preserve"> С.Г.</w:t>
      </w:r>
    </w:p>
    <w:p w:rsidR="00392047" w:rsidRPr="00243041" w:rsidRDefault="00392047" w:rsidP="00392047">
      <w:pPr>
        <w:pStyle w:val="2"/>
        <w:numPr>
          <w:ilvl w:val="0"/>
          <w:numId w:val="3"/>
        </w:numPr>
        <w:spacing w:line="300" w:lineRule="exact"/>
        <w:ind w:left="0" w:firstLine="0"/>
        <w:jc w:val="both"/>
        <w:rPr>
          <w:szCs w:val="28"/>
        </w:rPr>
      </w:pPr>
    </w:p>
    <w:p w:rsidR="00392047" w:rsidRPr="00243041" w:rsidRDefault="00392047" w:rsidP="00392047">
      <w:pPr>
        <w:pStyle w:val="2"/>
        <w:numPr>
          <w:ilvl w:val="0"/>
          <w:numId w:val="3"/>
        </w:numPr>
        <w:spacing w:line="300" w:lineRule="exact"/>
        <w:ind w:left="0" w:firstLine="0"/>
        <w:jc w:val="both"/>
        <w:rPr>
          <w:szCs w:val="28"/>
        </w:rPr>
      </w:pP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proofErr w:type="spellStart"/>
      <w:r w:rsidRPr="00243041">
        <w:rPr>
          <w:szCs w:val="28"/>
        </w:rPr>
        <w:t>Власенко</w:t>
      </w:r>
      <w:proofErr w:type="spellEnd"/>
      <w:r w:rsidRPr="00243041">
        <w:rPr>
          <w:szCs w:val="28"/>
        </w:rPr>
        <w:t xml:space="preserve"> В.В.</w:t>
      </w:r>
    </w:p>
    <w:p w:rsidR="00392047" w:rsidRPr="00243041" w:rsidRDefault="00392047" w:rsidP="00392047">
      <w:pPr>
        <w:pStyle w:val="2"/>
        <w:numPr>
          <w:ilvl w:val="0"/>
          <w:numId w:val="3"/>
        </w:numPr>
        <w:spacing w:line="300" w:lineRule="exact"/>
        <w:ind w:left="0" w:firstLine="0"/>
        <w:jc w:val="both"/>
        <w:rPr>
          <w:szCs w:val="28"/>
        </w:rPr>
      </w:pPr>
    </w:p>
    <w:p w:rsidR="00392047" w:rsidRPr="00243041" w:rsidRDefault="00392047" w:rsidP="00392047">
      <w:pPr>
        <w:pStyle w:val="2"/>
        <w:numPr>
          <w:ilvl w:val="0"/>
          <w:numId w:val="3"/>
        </w:numPr>
        <w:spacing w:line="300" w:lineRule="exact"/>
        <w:ind w:left="0" w:firstLine="0"/>
        <w:jc w:val="both"/>
        <w:rPr>
          <w:szCs w:val="28"/>
        </w:rPr>
      </w:pP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proofErr w:type="spellStart"/>
      <w:r w:rsidRPr="00243041">
        <w:rPr>
          <w:szCs w:val="28"/>
        </w:rPr>
        <w:t>Дудецька</w:t>
      </w:r>
      <w:proofErr w:type="spellEnd"/>
      <w:r w:rsidRPr="00243041">
        <w:rPr>
          <w:szCs w:val="28"/>
        </w:rPr>
        <w:t xml:space="preserve"> С.М.</w:t>
      </w:r>
    </w:p>
    <w:p w:rsidR="00392047" w:rsidRPr="00243041" w:rsidRDefault="00392047" w:rsidP="00392047">
      <w:pPr>
        <w:pStyle w:val="2"/>
        <w:numPr>
          <w:ilvl w:val="0"/>
          <w:numId w:val="3"/>
        </w:numPr>
        <w:spacing w:line="300" w:lineRule="exact"/>
        <w:ind w:left="0" w:firstLine="0"/>
        <w:jc w:val="both"/>
        <w:rPr>
          <w:szCs w:val="28"/>
        </w:rPr>
      </w:pPr>
    </w:p>
    <w:p w:rsidR="00392047" w:rsidRPr="00243041" w:rsidRDefault="00392047" w:rsidP="00392047">
      <w:pPr>
        <w:pStyle w:val="2"/>
        <w:numPr>
          <w:ilvl w:val="0"/>
          <w:numId w:val="3"/>
        </w:numPr>
        <w:spacing w:line="300" w:lineRule="exact"/>
        <w:ind w:left="0" w:firstLine="0"/>
        <w:jc w:val="both"/>
        <w:rPr>
          <w:szCs w:val="28"/>
        </w:rPr>
      </w:pP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  <w:t xml:space="preserve"> </w:t>
      </w:r>
      <w:r w:rsidRPr="00243041">
        <w:rPr>
          <w:szCs w:val="28"/>
        </w:rPr>
        <w:tab/>
      </w:r>
      <w:r w:rsidRPr="00243041">
        <w:rPr>
          <w:szCs w:val="28"/>
        </w:rPr>
        <w:tab/>
      </w:r>
      <w:r w:rsidRPr="00243041">
        <w:rPr>
          <w:szCs w:val="28"/>
        </w:rPr>
        <w:tab/>
      </w:r>
      <w:proofErr w:type="spellStart"/>
      <w:r w:rsidRPr="00243041">
        <w:rPr>
          <w:szCs w:val="28"/>
        </w:rPr>
        <w:t>Бабаскін</w:t>
      </w:r>
      <w:proofErr w:type="spellEnd"/>
      <w:r w:rsidRPr="00243041">
        <w:rPr>
          <w:szCs w:val="28"/>
        </w:rPr>
        <w:t xml:space="preserve"> О.В.</w:t>
      </w:r>
    </w:p>
    <w:p w:rsidR="00392047" w:rsidRPr="00243041" w:rsidRDefault="00392047" w:rsidP="00392047">
      <w:pPr>
        <w:pStyle w:val="11"/>
        <w:shd w:val="clear" w:color="auto" w:fill="auto"/>
        <w:tabs>
          <w:tab w:val="left" w:pos="1018"/>
        </w:tabs>
        <w:ind w:firstLine="0"/>
        <w:jc w:val="both"/>
        <w:rPr>
          <w:sz w:val="28"/>
          <w:szCs w:val="28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392047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392047" w:rsidRDefault="00392047" w:rsidP="002E6D02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4C49B5" w:rsidRPr="00392047" w:rsidRDefault="004C49B5">
      <w:pPr>
        <w:rPr>
          <w:color w:val="FF0000"/>
          <w:lang w:val="uk-UA"/>
        </w:rPr>
      </w:pPr>
    </w:p>
    <w:sectPr w:rsidR="004C49B5" w:rsidRPr="00392047" w:rsidSect="006B5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20F4"/>
    <w:multiLevelType w:val="multilevel"/>
    <w:tmpl w:val="F1641B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BA4D9A"/>
    <w:multiLevelType w:val="hybridMultilevel"/>
    <w:tmpl w:val="CAE8D4CA"/>
    <w:lvl w:ilvl="0" w:tplc="C44C4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97E20C0"/>
    <w:multiLevelType w:val="hybridMultilevel"/>
    <w:tmpl w:val="CAE8D4CA"/>
    <w:lvl w:ilvl="0" w:tplc="C44C4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3874"/>
    <w:rsid w:val="00001D6A"/>
    <w:rsid w:val="00005AFE"/>
    <w:rsid w:val="0000627A"/>
    <w:rsid w:val="000174B4"/>
    <w:rsid w:val="0002143B"/>
    <w:rsid w:val="00022D17"/>
    <w:rsid w:val="000235FC"/>
    <w:rsid w:val="00025C5F"/>
    <w:rsid w:val="000266DC"/>
    <w:rsid w:val="0004545D"/>
    <w:rsid w:val="000473E8"/>
    <w:rsid w:val="000603F2"/>
    <w:rsid w:val="00060A51"/>
    <w:rsid w:val="00062BFD"/>
    <w:rsid w:val="00063E45"/>
    <w:rsid w:val="00074667"/>
    <w:rsid w:val="00081169"/>
    <w:rsid w:val="00081BF5"/>
    <w:rsid w:val="00081DBC"/>
    <w:rsid w:val="000824E2"/>
    <w:rsid w:val="00087D86"/>
    <w:rsid w:val="00092300"/>
    <w:rsid w:val="00092AF0"/>
    <w:rsid w:val="00094B82"/>
    <w:rsid w:val="000A38F4"/>
    <w:rsid w:val="000A6E8E"/>
    <w:rsid w:val="000B335F"/>
    <w:rsid w:val="000B3547"/>
    <w:rsid w:val="000B6899"/>
    <w:rsid w:val="000C2863"/>
    <w:rsid w:val="000C71D9"/>
    <w:rsid w:val="000D19E5"/>
    <w:rsid w:val="000D535D"/>
    <w:rsid w:val="000D79FE"/>
    <w:rsid w:val="000E1C79"/>
    <w:rsid w:val="000E267F"/>
    <w:rsid w:val="000F3D1C"/>
    <w:rsid w:val="000F4A2E"/>
    <w:rsid w:val="000F4E4B"/>
    <w:rsid w:val="00102E6A"/>
    <w:rsid w:val="00114DFA"/>
    <w:rsid w:val="0011667D"/>
    <w:rsid w:val="00123697"/>
    <w:rsid w:val="0012372C"/>
    <w:rsid w:val="001250D7"/>
    <w:rsid w:val="001334D7"/>
    <w:rsid w:val="001359F4"/>
    <w:rsid w:val="00136F4E"/>
    <w:rsid w:val="001466D5"/>
    <w:rsid w:val="001524D7"/>
    <w:rsid w:val="00152561"/>
    <w:rsid w:val="001568B3"/>
    <w:rsid w:val="00156B8F"/>
    <w:rsid w:val="001624DD"/>
    <w:rsid w:val="0017661E"/>
    <w:rsid w:val="0017688E"/>
    <w:rsid w:val="0018202E"/>
    <w:rsid w:val="0018725D"/>
    <w:rsid w:val="0019078D"/>
    <w:rsid w:val="00193B8A"/>
    <w:rsid w:val="00195663"/>
    <w:rsid w:val="00196307"/>
    <w:rsid w:val="00197407"/>
    <w:rsid w:val="001A6CA7"/>
    <w:rsid w:val="001B2A51"/>
    <w:rsid w:val="001B556A"/>
    <w:rsid w:val="001C5987"/>
    <w:rsid w:val="001D44A7"/>
    <w:rsid w:val="001E2ED0"/>
    <w:rsid w:val="001E34B7"/>
    <w:rsid w:val="001E3E2F"/>
    <w:rsid w:val="001E5397"/>
    <w:rsid w:val="001E7513"/>
    <w:rsid w:val="001E75A4"/>
    <w:rsid w:val="001F1560"/>
    <w:rsid w:val="001F2803"/>
    <w:rsid w:val="001F3733"/>
    <w:rsid w:val="002001E4"/>
    <w:rsid w:val="00204305"/>
    <w:rsid w:val="002063C0"/>
    <w:rsid w:val="00207090"/>
    <w:rsid w:val="0020709D"/>
    <w:rsid w:val="0021509D"/>
    <w:rsid w:val="00217C80"/>
    <w:rsid w:val="00227C99"/>
    <w:rsid w:val="00232CBF"/>
    <w:rsid w:val="00234972"/>
    <w:rsid w:val="002360BB"/>
    <w:rsid w:val="00242845"/>
    <w:rsid w:val="00243899"/>
    <w:rsid w:val="00247EEC"/>
    <w:rsid w:val="002504B9"/>
    <w:rsid w:val="002549A5"/>
    <w:rsid w:val="0025536C"/>
    <w:rsid w:val="00272596"/>
    <w:rsid w:val="00275BE2"/>
    <w:rsid w:val="0027780C"/>
    <w:rsid w:val="00277DB9"/>
    <w:rsid w:val="0028514A"/>
    <w:rsid w:val="002859F8"/>
    <w:rsid w:val="00286463"/>
    <w:rsid w:val="00292581"/>
    <w:rsid w:val="002A7767"/>
    <w:rsid w:val="002A77D4"/>
    <w:rsid w:val="002B11B7"/>
    <w:rsid w:val="002B21F5"/>
    <w:rsid w:val="002B705F"/>
    <w:rsid w:val="002B7CA4"/>
    <w:rsid w:val="002D29AD"/>
    <w:rsid w:val="002D50A7"/>
    <w:rsid w:val="002D6352"/>
    <w:rsid w:val="002E0951"/>
    <w:rsid w:val="002E0D09"/>
    <w:rsid w:val="002E3294"/>
    <w:rsid w:val="002E4D84"/>
    <w:rsid w:val="002E4E04"/>
    <w:rsid w:val="002E6284"/>
    <w:rsid w:val="002E6D02"/>
    <w:rsid w:val="002F06B9"/>
    <w:rsid w:val="002F0824"/>
    <w:rsid w:val="002F0863"/>
    <w:rsid w:val="002F103B"/>
    <w:rsid w:val="002F17F9"/>
    <w:rsid w:val="002F3C86"/>
    <w:rsid w:val="002F4D57"/>
    <w:rsid w:val="002F56DF"/>
    <w:rsid w:val="003037E4"/>
    <w:rsid w:val="00304683"/>
    <w:rsid w:val="00306288"/>
    <w:rsid w:val="00306473"/>
    <w:rsid w:val="003071CA"/>
    <w:rsid w:val="00310AFF"/>
    <w:rsid w:val="00316F53"/>
    <w:rsid w:val="00320A04"/>
    <w:rsid w:val="00321C5C"/>
    <w:rsid w:val="00326B6B"/>
    <w:rsid w:val="0033105B"/>
    <w:rsid w:val="00333664"/>
    <w:rsid w:val="00333B5E"/>
    <w:rsid w:val="00334537"/>
    <w:rsid w:val="003353BB"/>
    <w:rsid w:val="00340D64"/>
    <w:rsid w:val="00343CA1"/>
    <w:rsid w:val="00345A3E"/>
    <w:rsid w:val="00347B2F"/>
    <w:rsid w:val="00350ED7"/>
    <w:rsid w:val="00356619"/>
    <w:rsid w:val="00357E77"/>
    <w:rsid w:val="00361160"/>
    <w:rsid w:val="00361178"/>
    <w:rsid w:val="00361CB2"/>
    <w:rsid w:val="00361E61"/>
    <w:rsid w:val="0036204C"/>
    <w:rsid w:val="0036798E"/>
    <w:rsid w:val="003717ED"/>
    <w:rsid w:val="00387BEE"/>
    <w:rsid w:val="003909C5"/>
    <w:rsid w:val="00392047"/>
    <w:rsid w:val="003932CB"/>
    <w:rsid w:val="00395A79"/>
    <w:rsid w:val="00395E4D"/>
    <w:rsid w:val="003A3A90"/>
    <w:rsid w:val="003A45C2"/>
    <w:rsid w:val="003A692F"/>
    <w:rsid w:val="003A7B57"/>
    <w:rsid w:val="003B2A52"/>
    <w:rsid w:val="003C0C18"/>
    <w:rsid w:val="003D4040"/>
    <w:rsid w:val="003D5A7E"/>
    <w:rsid w:val="003E36F4"/>
    <w:rsid w:val="003E5042"/>
    <w:rsid w:val="003F172A"/>
    <w:rsid w:val="003F305C"/>
    <w:rsid w:val="003F366B"/>
    <w:rsid w:val="003F512C"/>
    <w:rsid w:val="00404A84"/>
    <w:rsid w:val="00405091"/>
    <w:rsid w:val="0041149B"/>
    <w:rsid w:val="00411B64"/>
    <w:rsid w:val="00413041"/>
    <w:rsid w:val="00414C86"/>
    <w:rsid w:val="00415F3A"/>
    <w:rsid w:val="0041617B"/>
    <w:rsid w:val="0041668A"/>
    <w:rsid w:val="00416B17"/>
    <w:rsid w:val="00417311"/>
    <w:rsid w:val="00424188"/>
    <w:rsid w:val="00425E22"/>
    <w:rsid w:val="00427157"/>
    <w:rsid w:val="00427FDB"/>
    <w:rsid w:val="0043388C"/>
    <w:rsid w:val="00435E23"/>
    <w:rsid w:val="00436ADB"/>
    <w:rsid w:val="00441047"/>
    <w:rsid w:val="004507B9"/>
    <w:rsid w:val="00464076"/>
    <w:rsid w:val="00467596"/>
    <w:rsid w:val="00471C98"/>
    <w:rsid w:val="004729EF"/>
    <w:rsid w:val="00473397"/>
    <w:rsid w:val="0047491D"/>
    <w:rsid w:val="00476376"/>
    <w:rsid w:val="00477157"/>
    <w:rsid w:val="00477597"/>
    <w:rsid w:val="00481EDB"/>
    <w:rsid w:val="00494816"/>
    <w:rsid w:val="004A6918"/>
    <w:rsid w:val="004A6D4A"/>
    <w:rsid w:val="004A74C9"/>
    <w:rsid w:val="004A7FCE"/>
    <w:rsid w:val="004B2601"/>
    <w:rsid w:val="004B2B89"/>
    <w:rsid w:val="004B75C5"/>
    <w:rsid w:val="004B797D"/>
    <w:rsid w:val="004C204E"/>
    <w:rsid w:val="004C2D91"/>
    <w:rsid w:val="004C4322"/>
    <w:rsid w:val="004C483F"/>
    <w:rsid w:val="004C49B5"/>
    <w:rsid w:val="004D4C1F"/>
    <w:rsid w:val="004D53B2"/>
    <w:rsid w:val="004D7EB5"/>
    <w:rsid w:val="004E0042"/>
    <w:rsid w:val="004E51E1"/>
    <w:rsid w:val="004E5AF5"/>
    <w:rsid w:val="004E7E5C"/>
    <w:rsid w:val="004F07C1"/>
    <w:rsid w:val="004F1903"/>
    <w:rsid w:val="004F5D9B"/>
    <w:rsid w:val="0050232B"/>
    <w:rsid w:val="00502DD7"/>
    <w:rsid w:val="00511466"/>
    <w:rsid w:val="00512F16"/>
    <w:rsid w:val="00513A32"/>
    <w:rsid w:val="00527280"/>
    <w:rsid w:val="00530EF5"/>
    <w:rsid w:val="00534C20"/>
    <w:rsid w:val="0054424F"/>
    <w:rsid w:val="00553EF2"/>
    <w:rsid w:val="00564926"/>
    <w:rsid w:val="005658DA"/>
    <w:rsid w:val="00567750"/>
    <w:rsid w:val="005702C7"/>
    <w:rsid w:val="00575024"/>
    <w:rsid w:val="00577B0C"/>
    <w:rsid w:val="00580F9A"/>
    <w:rsid w:val="005828A2"/>
    <w:rsid w:val="00582E98"/>
    <w:rsid w:val="005855A4"/>
    <w:rsid w:val="00591396"/>
    <w:rsid w:val="00592DFB"/>
    <w:rsid w:val="005936DE"/>
    <w:rsid w:val="00596461"/>
    <w:rsid w:val="005A211B"/>
    <w:rsid w:val="005A4601"/>
    <w:rsid w:val="005A52B5"/>
    <w:rsid w:val="005A6DDD"/>
    <w:rsid w:val="005A76CE"/>
    <w:rsid w:val="005B10DB"/>
    <w:rsid w:val="005B1EE8"/>
    <w:rsid w:val="005B42B2"/>
    <w:rsid w:val="005B70A6"/>
    <w:rsid w:val="005B7779"/>
    <w:rsid w:val="005C3613"/>
    <w:rsid w:val="005C5C28"/>
    <w:rsid w:val="005C6A1A"/>
    <w:rsid w:val="005D6437"/>
    <w:rsid w:val="005D7A49"/>
    <w:rsid w:val="005E00A6"/>
    <w:rsid w:val="005E0469"/>
    <w:rsid w:val="005E20D7"/>
    <w:rsid w:val="005E74BD"/>
    <w:rsid w:val="005F2D03"/>
    <w:rsid w:val="005F6A81"/>
    <w:rsid w:val="0060424A"/>
    <w:rsid w:val="00611BC9"/>
    <w:rsid w:val="00613C02"/>
    <w:rsid w:val="00621579"/>
    <w:rsid w:val="00626937"/>
    <w:rsid w:val="00632DA8"/>
    <w:rsid w:val="00636F8C"/>
    <w:rsid w:val="006434FA"/>
    <w:rsid w:val="00643E4F"/>
    <w:rsid w:val="00644B19"/>
    <w:rsid w:val="00652CB0"/>
    <w:rsid w:val="006564E8"/>
    <w:rsid w:val="00660EAE"/>
    <w:rsid w:val="00662A12"/>
    <w:rsid w:val="006645BD"/>
    <w:rsid w:val="0067046C"/>
    <w:rsid w:val="006707F8"/>
    <w:rsid w:val="00676F16"/>
    <w:rsid w:val="00677AE7"/>
    <w:rsid w:val="00683AD8"/>
    <w:rsid w:val="0068684A"/>
    <w:rsid w:val="00686B2A"/>
    <w:rsid w:val="006A3CB0"/>
    <w:rsid w:val="006B1772"/>
    <w:rsid w:val="006B3E24"/>
    <w:rsid w:val="006B5665"/>
    <w:rsid w:val="006D26F0"/>
    <w:rsid w:val="006E0E12"/>
    <w:rsid w:val="006E6B4C"/>
    <w:rsid w:val="006F5D2B"/>
    <w:rsid w:val="006F67F7"/>
    <w:rsid w:val="006F72C3"/>
    <w:rsid w:val="00701033"/>
    <w:rsid w:val="007047C3"/>
    <w:rsid w:val="007077AB"/>
    <w:rsid w:val="007159AD"/>
    <w:rsid w:val="00716388"/>
    <w:rsid w:val="00717CC8"/>
    <w:rsid w:val="00721577"/>
    <w:rsid w:val="00723139"/>
    <w:rsid w:val="007239DA"/>
    <w:rsid w:val="0072664A"/>
    <w:rsid w:val="007268C4"/>
    <w:rsid w:val="0072771F"/>
    <w:rsid w:val="00733389"/>
    <w:rsid w:val="00734ED3"/>
    <w:rsid w:val="00746F49"/>
    <w:rsid w:val="00751507"/>
    <w:rsid w:val="00752328"/>
    <w:rsid w:val="007546DD"/>
    <w:rsid w:val="00755495"/>
    <w:rsid w:val="00755800"/>
    <w:rsid w:val="0076089A"/>
    <w:rsid w:val="007628C1"/>
    <w:rsid w:val="00765DB8"/>
    <w:rsid w:val="00767EB8"/>
    <w:rsid w:val="00770B61"/>
    <w:rsid w:val="0077601F"/>
    <w:rsid w:val="007802BA"/>
    <w:rsid w:val="00780A69"/>
    <w:rsid w:val="00780E40"/>
    <w:rsid w:val="00781550"/>
    <w:rsid w:val="007831BB"/>
    <w:rsid w:val="007858A6"/>
    <w:rsid w:val="0078721B"/>
    <w:rsid w:val="0078723B"/>
    <w:rsid w:val="00796ED4"/>
    <w:rsid w:val="007A2196"/>
    <w:rsid w:val="007A3EA1"/>
    <w:rsid w:val="007A42C7"/>
    <w:rsid w:val="007A4606"/>
    <w:rsid w:val="007A6184"/>
    <w:rsid w:val="007A766F"/>
    <w:rsid w:val="007B3904"/>
    <w:rsid w:val="007B5F8E"/>
    <w:rsid w:val="007C2A03"/>
    <w:rsid w:val="007C2F0E"/>
    <w:rsid w:val="007C3115"/>
    <w:rsid w:val="007C60DF"/>
    <w:rsid w:val="007C6BB4"/>
    <w:rsid w:val="007C6EFD"/>
    <w:rsid w:val="007D1FC2"/>
    <w:rsid w:val="007D73CB"/>
    <w:rsid w:val="007E338E"/>
    <w:rsid w:val="007E587A"/>
    <w:rsid w:val="007F0AE9"/>
    <w:rsid w:val="007F1E85"/>
    <w:rsid w:val="007F3463"/>
    <w:rsid w:val="007F35F5"/>
    <w:rsid w:val="007F36F4"/>
    <w:rsid w:val="00810E40"/>
    <w:rsid w:val="008168D8"/>
    <w:rsid w:val="00821872"/>
    <w:rsid w:val="00822CAB"/>
    <w:rsid w:val="008274FE"/>
    <w:rsid w:val="0083022E"/>
    <w:rsid w:val="0083035D"/>
    <w:rsid w:val="008309D7"/>
    <w:rsid w:val="0083392A"/>
    <w:rsid w:val="00834999"/>
    <w:rsid w:val="008426A8"/>
    <w:rsid w:val="00855485"/>
    <w:rsid w:val="0085609C"/>
    <w:rsid w:val="00864728"/>
    <w:rsid w:val="00867CF4"/>
    <w:rsid w:val="008714FA"/>
    <w:rsid w:val="00871E73"/>
    <w:rsid w:val="00872566"/>
    <w:rsid w:val="008769FA"/>
    <w:rsid w:val="00881663"/>
    <w:rsid w:val="00893780"/>
    <w:rsid w:val="008A11F7"/>
    <w:rsid w:val="008A2C37"/>
    <w:rsid w:val="008A2E80"/>
    <w:rsid w:val="008A3D9C"/>
    <w:rsid w:val="008A3E01"/>
    <w:rsid w:val="008A3F1C"/>
    <w:rsid w:val="008A47BF"/>
    <w:rsid w:val="008A4BAF"/>
    <w:rsid w:val="008A5450"/>
    <w:rsid w:val="008C1899"/>
    <w:rsid w:val="008C6D76"/>
    <w:rsid w:val="008D2F40"/>
    <w:rsid w:val="008D37C8"/>
    <w:rsid w:val="008D7D94"/>
    <w:rsid w:val="008E28D8"/>
    <w:rsid w:val="008E426C"/>
    <w:rsid w:val="008F057A"/>
    <w:rsid w:val="008F16C0"/>
    <w:rsid w:val="008F29C4"/>
    <w:rsid w:val="008F3B6C"/>
    <w:rsid w:val="008F3B95"/>
    <w:rsid w:val="008F5DA1"/>
    <w:rsid w:val="0090726B"/>
    <w:rsid w:val="0091120E"/>
    <w:rsid w:val="00915C9D"/>
    <w:rsid w:val="009237D7"/>
    <w:rsid w:val="00925DBE"/>
    <w:rsid w:val="00940864"/>
    <w:rsid w:val="0094188F"/>
    <w:rsid w:val="009446AC"/>
    <w:rsid w:val="00950CD4"/>
    <w:rsid w:val="00951894"/>
    <w:rsid w:val="00956523"/>
    <w:rsid w:val="0095792C"/>
    <w:rsid w:val="0096131F"/>
    <w:rsid w:val="00963EF9"/>
    <w:rsid w:val="0096503F"/>
    <w:rsid w:val="00974E1B"/>
    <w:rsid w:val="00976206"/>
    <w:rsid w:val="009779ED"/>
    <w:rsid w:val="00977A63"/>
    <w:rsid w:val="009831DF"/>
    <w:rsid w:val="00985CDE"/>
    <w:rsid w:val="0098620B"/>
    <w:rsid w:val="00993268"/>
    <w:rsid w:val="0099789B"/>
    <w:rsid w:val="009A0E6F"/>
    <w:rsid w:val="009A75ED"/>
    <w:rsid w:val="009B4A97"/>
    <w:rsid w:val="009B4B6F"/>
    <w:rsid w:val="009B7448"/>
    <w:rsid w:val="009B7EC5"/>
    <w:rsid w:val="009C0F65"/>
    <w:rsid w:val="009C1215"/>
    <w:rsid w:val="009C1DA4"/>
    <w:rsid w:val="009C23D8"/>
    <w:rsid w:val="009C48E7"/>
    <w:rsid w:val="009C7086"/>
    <w:rsid w:val="009D00D8"/>
    <w:rsid w:val="009D04E0"/>
    <w:rsid w:val="009D0E8C"/>
    <w:rsid w:val="009D6015"/>
    <w:rsid w:val="009D6BB7"/>
    <w:rsid w:val="009D7A32"/>
    <w:rsid w:val="009D7F0B"/>
    <w:rsid w:val="009E235C"/>
    <w:rsid w:val="009E4847"/>
    <w:rsid w:val="009E6DCA"/>
    <w:rsid w:val="009E7FC3"/>
    <w:rsid w:val="009F212C"/>
    <w:rsid w:val="009F3F94"/>
    <w:rsid w:val="009F4E0F"/>
    <w:rsid w:val="009F7A16"/>
    <w:rsid w:val="00A030F1"/>
    <w:rsid w:val="00A031FC"/>
    <w:rsid w:val="00A110FB"/>
    <w:rsid w:val="00A11841"/>
    <w:rsid w:val="00A13793"/>
    <w:rsid w:val="00A156E5"/>
    <w:rsid w:val="00A20A6D"/>
    <w:rsid w:val="00A24353"/>
    <w:rsid w:val="00A255B9"/>
    <w:rsid w:val="00A352EA"/>
    <w:rsid w:val="00A424CA"/>
    <w:rsid w:val="00A42B41"/>
    <w:rsid w:val="00A4315E"/>
    <w:rsid w:val="00A434F9"/>
    <w:rsid w:val="00A45EC9"/>
    <w:rsid w:val="00A47877"/>
    <w:rsid w:val="00A51395"/>
    <w:rsid w:val="00A540FC"/>
    <w:rsid w:val="00A5475C"/>
    <w:rsid w:val="00A556D5"/>
    <w:rsid w:val="00A57AE8"/>
    <w:rsid w:val="00A6629C"/>
    <w:rsid w:val="00A67608"/>
    <w:rsid w:val="00A76503"/>
    <w:rsid w:val="00A822D4"/>
    <w:rsid w:val="00A85ACA"/>
    <w:rsid w:val="00A868A8"/>
    <w:rsid w:val="00A876DD"/>
    <w:rsid w:val="00A91738"/>
    <w:rsid w:val="00A942AD"/>
    <w:rsid w:val="00A97541"/>
    <w:rsid w:val="00A97F58"/>
    <w:rsid w:val="00AA494C"/>
    <w:rsid w:val="00AA7A2F"/>
    <w:rsid w:val="00AB2AC9"/>
    <w:rsid w:val="00AB5197"/>
    <w:rsid w:val="00AC0258"/>
    <w:rsid w:val="00AC03B9"/>
    <w:rsid w:val="00AC263B"/>
    <w:rsid w:val="00AC47DF"/>
    <w:rsid w:val="00AD7C7A"/>
    <w:rsid w:val="00AE0E42"/>
    <w:rsid w:val="00AE1273"/>
    <w:rsid w:val="00AF233B"/>
    <w:rsid w:val="00B00856"/>
    <w:rsid w:val="00B02E18"/>
    <w:rsid w:val="00B04378"/>
    <w:rsid w:val="00B073F4"/>
    <w:rsid w:val="00B108AC"/>
    <w:rsid w:val="00B11745"/>
    <w:rsid w:val="00B12A2E"/>
    <w:rsid w:val="00B1567E"/>
    <w:rsid w:val="00B272AC"/>
    <w:rsid w:val="00B27AC0"/>
    <w:rsid w:val="00B30A95"/>
    <w:rsid w:val="00B372CB"/>
    <w:rsid w:val="00B37690"/>
    <w:rsid w:val="00B3785F"/>
    <w:rsid w:val="00B37DE1"/>
    <w:rsid w:val="00B407ED"/>
    <w:rsid w:val="00B47BAE"/>
    <w:rsid w:val="00B5006D"/>
    <w:rsid w:val="00B53009"/>
    <w:rsid w:val="00B56430"/>
    <w:rsid w:val="00B61D79"/>
    <w:rsid w:val="00B70FE6"/>
    <w:rsid w:val="00B71D2C"/>
    <w:rsid w:val="00B72339"/>
    <w:rsid w:val="00B75031"/>
    <w:rsid w:val="00B84778"/>
    <w:rsid w:val="00B84A81"/>
    <w:rsid w:val="00B86B16"/>
    <w:rsid w:val="00B877AC"/>
    <w:rsid w:val="00B90309"/>
    <w:rsid w:val="00B9064A"/>
    <w:rsid w:val="00B91C80"/>
    <w:rsid w:val="00B974A6"/>
    <w:rsid w:val="00BB0EDB"/>
    <w:rsid w:val="00BB1DFE"/>
    <w:rsid w:val="00BB6363"/>
    <w:rsid w:val="00BC586B"/>
    <w:rsid w:val="00BD2229"/>
    <w:rsid w:val="00BD55C4"/>
    <w:rsid w:val="00BD5A92"/>
    <w:rsid w:val="00BD5F8E"/>
    <w:rsid w:val="00BE5503"/>
    <w:rsid w:val="00BE5E4A"/>
    <w:rsid w:val="00BF01F2"/>
    <w:rsid w:val="00BF1B47"/>
    <w:rsid w:val="00C11D40"/>
    <w:rsid w:val="00C21530"/>
    <w:rsid w:val="00C21D7A"/>
    <w:rsid w:val="00C3321C"/>
    <w:rsid w:val="00C333A8"/>
    <w:rsid w:val="00C345C6"/>
    <w:rsid w:val="00C36E04"/>
    <w:rsid w:val="00C36E2A"/>
    <w:rsid w:val="00C45EE2"/>
    <w:rsid w:val="00C46E9C"/>
    <w:rsid w:val="00C57E6F"/>
    <w:rsid w:val="00C60E14"/>
    <w:rsid w:val="00C64C01"/>
    <w:rsid w:val="00C67B18"/>
    <w:rsid w:val="00C72CE2"/>
    <w:rsid w:val="00C73842"/>
    <w:rsid w:val="00C87845"/>
    <w:rsid w:val="00C93712"/>
    <w:rsid w:val="00C97BFC"/>
    <w:rsid w:val="00CA1B6E"/>
    <w:rsid w:val="00CA3588"/>
    <w:rsid w:val="00CB1F28"/>
    <w:rsid w:val="00CC149D"/>
    <w:rsid w:val="00CC5E13"/>
    <w:rsid w:val="00CC7349"/>
    <w:rsid w:val="00CD144C"/>
    <w:rsid w:val="00CD33AB"/>
    <w:rsid w:val="00CD3908"/>
    <w:rsid w:val="00CD50B5"/>
    <w:rsid w:val="00CD7554"/>
    <w:rsid w:val="00CE10C2"/>
    <w:rsid w:val="00CE5513"/>
    <w:rsid w:val="00CE7985"/>
    <w:rsid w:val="00CF3262"/>
    <w:rsid w:val="00D031EF"/>
    <w:rsid w:val="00D032AE"/>
    <w:rsid w:val="00D11231"/>
    <w:rsid w:val="00D142DC"/>
    <w:rsid w:val="00D14E81"/>
    <w:rsid w:val="00D1538D"/>
    <w:rsid w:val="00D20CDF"/>
    <w:rsid w:val="00D27C3E"/>
    <w:rsid w:val="00D3077D"/>
    <w:rsid w:val="00D411E0"/>
    <w:rsid w:val="00D41FD8"/>
    <w:rsid w:val="00D426C0"/>
    <w:rsid w:val="00D42E4B"/>
    <w:rsid w:val="00D45079"/>
    <w:rsid w:val="00D4726E"/>
    <w:rsid w:val="00D4731C"/>
    <w:rsid w:val="00D50299"/>
    <w:rsid w:val="00D53891"/>
    <w:rsid w:val="00D56CF9"/>
    <w:rsid w:val="00D57CFF"/>
    <w:rsid w:val="00D6013E"/>
    <w:rsid w:val="00D60A5B"/>
    <w:rsid w:val="00D60E50"/>
    <w:rsid w:val="00D63120"/>
    <w:rsid w:val="00D66CD8"/>
    <w:rsid w:val="00D673E5"/>
    <w:rsid w:val="00D73BBD"/>
    <w:rsid w:val="00D76FE8"/>
    <w:rsid w:val="00D77A87"/>
    <w:rsid w:val="00D80555"/>
    <w:rsid w:val="00D80592"/>
    <w:rsid w:val="00D90CDC"/>
    <w:rsid w:val="00D91556"/>
    <w:rsid w:val="00D96737"/>
    <w:rsid w:val="00DA0149"/>
    <w:rsid w:val="00DA0C73"/>
    <w:rsid w:val="00DA5D1B"/>
    <w:rsid w:val="00DA77AE"/>
    <w:rsid w:val="00DB1588"/>
    <w:rsid w:val="00DB4776"/>
    <w:rsid w:val="00DC25F9"/>
    <w:rsid w:val="00DC2894"/>
    <w:rsid w:val="00DC48E6"/>
    <w:rsid w:val="00DC7028"/>
    <w:rsid w:val="00DC77CF"/>
    <w:rsid w:val="00DD4182"/>
    <w:rsid w:val="00DD72FA"/>
    <w:rsid w:val="00DE74C9"/>
    <w:rsid w:val="00DE7501"/>
    <w:rsid w:val="00DF082A"/>
    <w:rsid w:val="00DF3860"/>
    <w:rsid w:val="00DF473B"/>
    <w:rsid w:val="00DF5870"/>
    <w:rsid w:val="00DF6667"/>
    <w:rsid w:val="00E0123F"/>
    <w:rsid w:val="00E116E1"/>
    <w:rsid w:val="00E15A5B"/>
    <w:rsid w:val="00E20D27"/>
    <w:rsid w:val="00E235AE"/>
    <w:rsid w:val="00E23CAF"/>
    <w:rsid w:val="00E253AF"/>
    <w:rsid w:val="00E25D19"/>
    <w:rsid w:val="00E35D23"/>
    <w:rsid w:val="00E371DF"/>
    <w:rsid w:val="00E45229"/>
    <w:rsid w:val="00E54137"/>
    <w:rsid w:val="00E571DF"/>
    <w:rsid w:val="00E60F24"/>
    <w:rsid w:val="00E708D1"/>
    <w:rsid w:val="00E70EDA"/>
    <w:rsid w:val="00E7165C"/>
    <w:rsid w:val="00E71EDC"/>
    <w:rsid w:val="00E727CA"/>
    <w:rsid w:val="00E73473"/>
    <w:rsid w:val="00E7365E"/>
    <w:rsid w:val="00E75355"/>
    <w:rsid w:val="00E811C9"/>
    <w:rsid w:val="00E93DC5"/>
    <w:rsid w:val="00EA1F32"/>
    <w:rsid w:val="00EA2844"/>
    <w:rsid w:val="00EA2D00"/>
    <w:rsid w:val="00EA4CC3"/>
    <w:rsid w:val="00EA636A"/>
    <w:rsid w:val="00EB3874"/>
    <w:rsid w:val="00EB4892"/>
    <w:rsid w:val="00EB5086"/>
    <w:rsid w:val="00EC485E"/>
    <w:rsid w:val="00EC5755"/>
    <w:rsid w:val="00EE43B3"/>
    <w:rsid w:val="00EF2C46"/>
    <w:rsid w:val="00F07578"/>
    <w:rsid w:val="00F1473F"/>
    <w:rsid w:val="00F15119"/>
    <w:rsid w:val="00F176E3"/>
    <w:rsid w:val="00F17FA2"/>
    <w:rsid w:val="00F22675"/>
    <w:rsid w:val="00F22F6F"/>
    <w:rsid w:val="00F275F2"/>
    <w:rsid w:val="00F277CA"/>
    <w:rsid w:val="00F27D02"/>
    <w:rsid w:val="00F31E95"/>
    <w:rsid w:val="00F3603E"/>
    <w:rsid w:val="00F41613"/>
    <w:rsid w:val="00F43CEB"/>
    <w:rsid w:val="00F46DB0"/>
    <w:rsid w:val="00F47E4A"/>
    <w:rsid w:val="00F51CB5"/>
    <w:rsid w:val="00F538A7"/>
    <w:rsid w:val="00F5652F"/>
    <w:rsid w:val="00F66808"/>
    <w:rsid w:val="00F710EB"/>
    <w:rsid w:val="00F7163C"/>
    <w:rsid w:val="00F73B3B"/>
    <w:rsid w:val="00F76E48"/>
    <w:rsid w:val="00F772F1"/>
    <w:rsid w:val="00F80E2A"/>
    <w:rsid w:val="00F812C6"/>
    <w:rsid w:val="00FA1AA9"/>
    <w:rsid w:val="00FA6806"/>
    <w:rsid w:val="00FB1BB8"/>
    <w:rsid w:val="00FB36D3"/>
    <w:rsid w:val="00FC5110"/>
    <w:rsid w:val="00FC5474"/>
    <w:rsid w:val="00FC7494"/>
    <w:rsid w:val="00FD5FDC"/>
    <w:rsid w:val="00FD6514"/>
    <w:rsid w:val="00FE255F"/>
    <w:rsid w:val="00FE2841"/>
    <w:rsid w:val="00FE4173"/>
    <w:rsid w:val="00FE57A2"/>
    <w:rsid w:val="00FF18CB"/>
    <w:rsid w:val="00FF1B64"/>
    <w:rsid w:val="00FF1C01"/>
    <w:rsid w:val="00FF3CFB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B3874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8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EB3874"/>
    <w:pPr>
      <w:ind w:left="1134" w:firstLine="426"/>
    </w:pPr>
    <w:rPr>
      <w:sz w:val="28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rsid w:val="00EB38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EB3874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4A74C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A74C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454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545D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8">
    <w:name w:val="Основной текст_"/>
    <w:basedOn w:val="a0"/>
    <w:link w:val="11"/>
    <w:rsid w:val="003920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392047"/>
    <w:pPr>
      <w:widowControl w:val="0"/>
      <w:shd w:val="clear" w:color="auto" w:fill="FFFFFF"/>
      <w:spacing w:line="276" w:lineRule="auto"/>
      <w:ind w:firstLine="400"/>
    </w:pPr>
    <w:rPr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4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2024-05-14T12:39:00Z</cp:lastPrinted>
  <dcterms:created xsi:type="dcterms:W3CDTF">2013-05-18T11:42:00Z</dcterms:created>
  <dcterms:modified xsi:type="dcterms:W3CDTF">2024-05-17T08:45:00Z</dcterms:modified>
</cp:coreProperties>
</file>